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3EC4" w14:textId="4352BC4D" w:rsidR="00AC7B93" w:rsidRPr="000169D2" w:rsidRDefault="00AC7B93" w:rsidP="00AC7B93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ДОДАТКИ</w:t>
      </w:r>
    </w:p>
    <w:p w14:paraId="336C3B2C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Додаток 1</w:t>
      </w:r>
    </w:p>
    <w:p w14:paraId="6FB5F164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B9A2BF" w14:textId="755F9A78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169D2">
        <w:rPr>
          <w:rFonts w:ascii="Times New Roman" w:hAnsi="Times New Roman" w:cs="Times New Roman"/>
          <w:b/>
          <w:bCs/>
          <w:sz w:val="24"/>
          <w:szCs w:val="24"/>
        </w:rPr>
        <w:t>УКРАЇНСЬКИЙ ДЕРЖАВНИЙ УНІВЕРСИТЕТ</w:t>
      </w:r>
      <w:r w:rsidRPr="000169D2">
        <w:rPr>
          <w:rFonts w:ascii="Times New Roman" w:hAnsi="Times New Roman" w:cs="Times New Roman"/>
          <w:b/>
          <w:bCs/>
          <w:sz w:val="24"/>
          <w:szCs w:val="24"/>
        </w:rPr>
        <w:br/>
        <w:t>ІМЕНІ МИХАЙЛА ДРАГОМАНОВА</w:t>
      </w:r>
    </w:p>
    <w:p w14:paraId="69A5480F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169D2">
        <w:rPr>
          <w:rFonts w:ascii="Times New Roman" w:hAnsi="Times New Roman" w:cs="Times New Roman"/>
          <w:b/>
          <w:bCs/>
          <w:sz w:val="24"/>
          <w:szCs w:val="24"/>
        </w:rPr>
        <w:t>Педагогічний факультет</w:t>
      </w:r>
      <w:r w:rsidRPr="000169D2">
        <w:rPr>
          <w:rFonts w:ascii="Times New Roman" w:hAnsi="Times New Roman" w:cs="Times New Roman"/>
          <w:sz w:val="24"/>
          <w:szCs w:val="24"/>
        </w:rPr>
        <w:br/>
      </w:r>
      <w:r w:rsidRPr="000169D2">
        <w:rPr>
          <w:rFonts w:ascii="Times New Roman" w:hAnsi="Times New Roman" w:cs="Times New Roman"/>
          <w:b/>
          <w:bCs/>
          <w:sz w:val="24"/>
          <w:szCs w:val="24"/>
        </w:rPr>
        <w:t>Кафедра початкової освіти та інноваційної педагогіки</w:t>
      </w:r>
    </w:p>
    <w:p w14:paraId="4698F79A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CA5D04" w14:textId="40BDA613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ЗВІТНІ МАТЕРІАЛИ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br/>
        <w:t>З НАУКОВО-ПЕДАГОГІЧНОЇ ПРАКТИКИ</w:t>
      </w:r>
    </w:p>
    <w:p w14:paraId="3E7E04C0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здобувача третього (освітньо-наукового) рівня вищої освіти</w:t>
      </w:r>
    </w:p>
    <w:p w14:paraId="7A08ACE7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освітньо-наукової програми «Освітні, педагогічні науки»</w:t>
      </w:r>
    </w:p>
    <w:p w14:paraId="625F15B4" w14:textId="3DA18F71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спеціальності А1 Освітні науки</w:t>
      </w:r>
    </w:p>
    <w:p w14:paraId="74D07D85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2700EB6">
          <v:rect id="_x0000_i1025" style="width:0;height:1.5pt" o:hralign="center" o:hrstd="t" o:hr="t" fillcolor="#a0a0a0" stroked="f"/>
        </w:pict>
      </w:r>
    </w:p>
    <w:p w14:paraId="7D6C3D11" w14:textId="77777777" w:rsidR="00AC7B93" w:rsidRPr="009E407C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E407C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 здобувача)</w:t>
      </w:r>
    </w:p>
    <w:p w14:paraId="3C6FA8CA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Курс ____________ Форма навчання _________________________</w:t>
      </w:r>
    </w:p>
    <w:p w14:paraId="5E1E0549" w14:textId="77777777" w:rsidR="00AC7B93" w:rsidRPr="000169D2" w:rsidRDefault="00AC7B93" w:rsidP="009E407C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Термін проходження практики: </w:t>
      </w:r>
    </w:p>
    <w:p w14:paraId="68904E89" w14:textId="77777777" w:rsidR="009E407C" w:rsidRPr="000169D2" w:rsidRDefault="009E407C" w:rsidP="009E407C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 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______________ 20____ р. до 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____</w:t>
      </w:r>
      <w:r w:rsidRPr="000169D2">
        <w:rPr>
          <w:rFonts w:ascii="Times New Roman" w:hAnsi="Times New Roman" w:cs="Times New Roman"/>
          <w:sz w:val="28"/>
          <w:szCs w:val="28"/>
        </w:rPr>
        <w:t>» ______________ 20____ р.</w:t>
      </w:r>
    </w:p>
    <w:p w14:paraId="64C988B9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EF547" w14:textId="67F2B2FD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Бази проходження практики:</w:t>
      </w:r>
    </w:p>
    <w:p w14:paraId="19345653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Змістовий модуль 1. Науково-педагогічна діяльність у закладі вищої освіти</w:t>
      </w:r>
    </w:p>
    <w:p w14:paraId="07E0641B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FF13474">
          <v:rect id="_x0000_i1026" style="width:0;height:1.5pt" o:hralign="center" o:hrstd="t" o:hr="t" fillcolor="#a0a0a0" stroked="f"/>
        </w:pict>
      </w:r>
    </w:p>
    <w:p w14:paraId="466D0AE4" w14:textId="77777777" w:rsidR="00AC7B93" w:rsidRPr="000169D2" w:rsidRDefault="00AC7B93" w:rsidP="009E407C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вищої освіти та кафедри)</w:t>
      </w:r>
    </w:p>
    <w:p w14:paraId="6047B7AD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Змістовий модуль 2. Науково-дослідницька діяльність у сфері освіти</w:t>
      </w:r>
    </w:p>
    <w:p w14:paraId="3A5E4270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3764C43">
          <v:rect id="_x0000_i1027" style="width:0;height:1.5pt" o:hralign="center" o:hrstd="t" o:hr="t" fillcolor="#a0a0a0" stroked="f"/>
        </w:pict>
      </w:r>
    </w:p>
    <w:p w14:paraId="4D278D51" w14:textId="77777777" w:rsidR="00AC7B93" w:rsidRPr="000169D2" w:rsidRDefault="00AC7B93" w:rsidP="009E407C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освіти, наукової установи, освітнього чи дослідницького центру, іншої організації та відповідного підрозділу)</w:t>
      </w:r>
    </w:p>
    <w:p w14:paraId="1CAB0530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532F9" w14:textId="559A5490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</w:p>
    <w:p w14:paraId="22612611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C588593">
          <v:rect id="_x0000_i1028" style="width:0;height:1.5pt" o:hralign="center" o:hrstd="t" o:hr="t" fillcolor="#a0a0a0" stroked="f"/>
        </w:pict>
      </w:r>
    </w:p>
    <w:p w14:paraId="03FE2915" w14:textId="77777777" w:rsidR="00AC7B93" w:rsidRPr="000169D2" w:rsidRDefault="00AC7B93" w:rsidP="009E407C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науковий ступінь, вчене звання)</w:t>
      </w:r>
    </w:p>
    <w:p w14:paraId="6069CAEA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1DD06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10B32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2E7219" w14:textId="5298D7F1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Київ — 20____</w:t>
      </w:r>
    </w:p>
    <w:p w14:paraId="46870FB8" w14:textId="20AD29A8" w:rsidR="00AC7B93" w:rsidRPr="000169D2" w:rsidRDefault="00AC7B93">
      <w:pPr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br w:type="page"/>
      </w:r>
    </w:p>
    <w:p w14:paraId="25DAB1E4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2</w:t>
      </w:r>
    </w:p>
    <w:p w14:paraId="51E74F92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ІНДИВІДУАЛЬНИЙ ПЛАН ТА ГРАФІК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br/>
        <w:t>ПРОХОДЖЕННЯ НАУКОВО-ПЕДАГОГІЧНОЇ ПРАКТИКИ</w:t>
      </w:r>
    </w:p>
    <w:p w14:paraId="7CA5C88A" w14:textId="77777777" w:rsidR="009E407C" w:rsidRDefault="009E407C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A694B5" w14:textId="1400C582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31E4626A" w14:textId="498CB91E" w:rsidR="00AC7B93" w:rsidRPr="000169D2" w:rsidRDefault="00AC7B93" w:rsidP="00AC7B93">
      <w:pPr>
        <w:tabs>
          <w:tab w:val="left" w:pos="993"/>
        </w:tabs>
        <w:spacing w:after="0" w:line="264" w:lineRule="auto"/>
        <w:ind w:firstLine="3544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6846B6FC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Освітньо-наукова програма: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«Освітні, педагогічні науки»</w:t>
      </w:r>
    </w:p>
    <w:p w14:paraId="3F1FA8B6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Спеціальність:</w:t>
      </w:r>
      <w:r w:rsidRPr="000169D2">
        <w:rPr>
          <w:rFonts w:ascii="Times New Roman" w:hAnsi="Times New Roman" w:cs="Times New Roman"/>
          <w:sz w:val="28"/>
          <w:szCs w:val="28"/>
        </w:rPr>
        <w:t xml:space="preserve"> А1 Освітні науки</w:t>
      </w:r>
    </w:p>
    <w:p w14:paraId="289B2B88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Рівень вищої освіти:</w:t>
      </w:r>
      <w:r w:rsidRPr="000169D2">
        <w:rPr>
          <w:rFonts w:ascii="Times New Roman" w:hAnsi="Times New Roman" w:cs="Times New Roman"/>
          <w:sz w:val="28"/>
          <w:szCs w:val="28"/>
        </w:rPr>
        <w:t xml:space="preserve"> третій (освітньо-науковий)</w:t>
      </w:r>
    </w:p>
    <w:p w14:paraId="21A05633" w14:textId="329566F2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Курс: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 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t>Форма навчання: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1F17A644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Кафедра: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14:paraId="6D91EDC2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695239F8" w14:textId="662326BC" w:rsidR="00AC7B93" w:rsidRPr="000169D2" w:rsidRDefault="00AC7B93" w:rsidP="00AC7B93">
      <w:pPr>
        <w:tabs>
          <w:tab w:val="left" w:pos="993"/>
        </w:tabs>
        <w:spacing w:after="0" w:line="264" w:lineRule="auto"/>
        <w:ind w:firstLine="2977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науковий ступінь, вчене звання)</w:t>
      </w:r>
    </w:p>
    <w:p w14:paraId="2AF528CB" w14:textId="77777777" w:rsidR="00AC7B93" w:rsidRPr="000169D2" w:rsidRDefault="00AC7B93" w:rsidP="009E407C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Термін проходження практики:</w:t>
      </w:r>
    </w:p>
    <w:p w14:paraId="66AECFDC" w14:textId="77777777" w:rsidR="009E407C" w:rsidRPr="000169D2" w:rsidRDefault="009E407C" w:rsidP="009E407C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 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______________ 20____ р. до 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____</w:t>
      </w:r>
      <w:r w:rsidRPr="000169D2">
        <w:rPr>
          <w:rFonts w:ascii="Times New Roman" w:hAnsi="Times New Roman" w:cs="Times New Roman"/>
          <w:sz w:val="28"/>
          <w:szCs w:val="28"/>
        </w:rPr>
        <w:t>» ______________ 20____ р.</w:t>
      </w:r>
    </w:p>
    <w:p w14:paraId="016D9516" w14:textId="77777777" w:rsidR="00AC7B93" w:rsidRPr="000169D2" w:rsidRDefault="00AC7B93" w:rsidP="009E407C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Загальний обсяг практики:</w:t>
      </w:r>
      <w:r w:rsidRPr="000169D2">
        <w:rPr>
          <w:rFonts w:ascii="Times New Roman" w:hAnsi="Times New Roman" w:cs="Times New Roman"/>
          <w:sz w:val="28"/>
          <w:szCs w:val="28"/>
        </w:rPr>
        <w:t xml:space="preserve"> 6 кредитів ЄКТС (180 годин).</w:t>
      </w:r>
    </w:p>
    <w:p w14:paraId="5956ED9E" w14:textId="765A4DF5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Тривалість практики:</w:t>
      </w:r>
      <w:r w:rsidRPr="000169D2">
        <w:rPr>
          <w:rFonts w:ascii="Times New Roman" w:hAnsi="Times New Roman" w:cs="Times New Roman"/>
          <w:sz w:val="28"/>
          <w:szCs w:val="28"/>
        </w:rPr>
        <w:t xml:space="preserve"> 4 тижні.</w:t>
      </w:r>
    </w:p>
    <w:p w14:paraId="76E6BB95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Бази проходження практики:</w:t>
      </w:r>
    </w:p>
    <w:p w14:paraId="0CB746A2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Змістовий модуль 1. Науково-педагогічна діяльність у закладі вищої освіти</w:t>
      </w:r>
    </w:p>
    <w:p w14:paraId="6E1D5FEF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AD7F4A7">
          <v:rect id="_x0000_i1029" style="width:0;height:1.5pt" o:hralign="center" o:hrstd="t" o:hr="t" fillcolor="#a0a0a0" stroked="f"/>
        </w:pict>
      </w:r>
    </w:p>
    <w:p w14:paraId="77F63EAB" w14:textId="77777777" w:rsidR="00AC7B93" w:rsidRPr="000169D2" w:rsidRDefault="00AC7B93" w:rsidP="009E407C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вищої освіти та кафедри)</w:t>
      </w:r>
    </w:p>
    <w:p w14:paraId="3CCF2739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Змістовий модуль 2. Науково-дослідницька діяльність у сфері освіти</w:t>
      </w:r>
    </w:p>
    <w:p w14:paraId="72208E58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9D160D7">
          <v:rect id="_x0000_i1030" style="width:0;height:1.5pt" o:hralign="center" o:hrstd="t" o:hr="t" fillcolor="#a0a0a0" stroked="f"/>
        </w:pict>
      </w:r>
    </w:p>
    <w:p w14:paraId="6601C199" w14:textId="77777777" w:rsidR="00AC7B93" w:rsidRPr="000169D2" w:rsidRDefault="00AC7B93" w:rsidP="009E407C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освіти, наукової установи, освітнього чи дослідницького центру, іншої організації та відповідного підрозділу)</w:t>
      </w:r>
    </w:p>
    <w:p w14:paraId="6C6CFFB1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Тема дисертаційного дослідження:</w:t>
      </w:r>
    </w:p>
    <w:p w14:paraId="2C9A25D5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07CFE76">
          <v:rect id="_x0000_i1031" style="width:0;height:1.5pt" o:hralign="center" o:hrstd="t" o:hr="t" fillcolor="#a0a0a0" stroked="f"/>
        </w:pict>
      </w:r>
    </w:p>
    <w:p w14:paraId="30AA3206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63AACFC">
          <v:rect id="_x0000_i1032" style="width:0;height:1.5pt" o:hralign="center" o:hrstd="t" o:hr="t" fillcolor="#a0a0a0" stroked="f"/>
        </w:pict>
      </w:r>
    </w:p>
    <w:p w14:paraId="0C4DDB43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Індивідуальне дослідницьке завдання на період практики:</w:t>
      </w:r>
    </w:p>
    <w:p w14:paraId="21E14CF8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40B419F">
          <v:rect id="_x0000_i1033" style="width:0;height:1.5pt" o:hralign="center" o:hrstd="t" o:hr="t" fillcolor="#a0a0a0" stroked="f"/>
        </w:pict>
      </w:r>
    </w:p>
    <w:p w14:paraId="5B527F56" w14:textId="77777777" w:rsidR="00AC7B93" w:rsidRPr="000169D2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EE1572F">
          <v:rect id="_x0000_i1034" style="width:0;height:1.5pt" o:hralign="center" o:hrstd="t" o:hr="t" fillcolor="#a0a0a0" stroked="f"/>
        </w:pict>
      </w:r>
    </w:p>
    <w:p w14:paraId="06EBFDC2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План та графік роботи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4"/>
        <w:gridCol w:w="3191"/>
        <w:gridCol w:w="1563"/>
        <w:gridCol w:w="2701"/>
        <w:gridCol w:w="1610"/>
      </w:tblGrid>
      <w:tr w:rsidR="00AC7B93" w:rsidRPr="009E407C" w14:paraId="418B1A3F" w14:textId="77777777" w:rsidTr="009F7B21">
        <w:tc>
          <w:tcPr>
            <w:tcW w:w="0" w:type="auto"/>
            <w:vAlign w:val="center"/>
            <w:hideMark/>
          </w:tcPr>
          <w:p w14:paraId="60992BE5" w14:textId="77777777" w:rsidR="00AC7B93" w:rsidRPr="009E407C" w:rsidRDefault="00AC7B93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з/п</w:t>
            </w:r>
          </w:p>
        </w:tc>
        <w:tc>
          <w:tcPr>
            <w:tcW w:w="0" w:type="auto"/>
            <w:vAlign w:val="center"/>
            <w:hideMark/>
          </w:tcPr>
          <w:p w14:paraId="6F35E920" w14:textId="77777777" w:rsidR="00AC7B93" w:rsidRPr="009E407C" w:rsidRDefault="00AC7B93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Зміст роботи</w:t>
            </w:r>
          </w:p>
        </w:tc>
        <w:tc>
          <w:tcPr>
            <w:tcW w:w="0" w:type="auto"/>
            <w:vAlign w:val="center"/>
            <w:hideMark/>
          </w:tcPr>
          <w:p w14:paraId="023D50E9" w14:textId="77777777" w:rsidR="00AC7B93" w:rsidRPr="009E407C" w:rsidRDefault="00AC7B93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Термін виконання</w:t>
            </w:r>
          </w:p>
        </w:tc>
        <w:tc>
          <w:tcPr>
            <w:tcW w:w="0" w:type="auto"/>
            <w:vAlign w:val="center"/>
            <w:hideMark/>
          </w:tcPr>
          <w:p w14:paraId="0555BDDC" w14:textId="77777777" w:rsidR="00AC7B93" w:rsidRPr="009E407C" w:rsidRDefault="00AC7B93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Очікуваний результат / форма представлення</w:t>
            </w:r>
          </w:p>
        </w:tc>
        <w:tc>
          <w:tcPr>
            <w:tcW w:w="0" w:type="auto"/>
            <w:vAlign w:val="center"/>
            <w:hideMark/>
          </w:tcPr>
          <w:p w14:paraId="456151C7" w14:textId="77777777" w:rsidR="00AC7B93" w:rsidRPr="009E407C" w:rsidRDefault="00AC7B93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Відмітка про виконання</w:t>
            </w:r>
          </w:p>
        </w:tc>
      </w:tr>
      <w:tr w:rsidR="00AC7B93" w:rsidRPr="009E407C" w14:paraId="292C6DC6" w14:textId="77777777" w:rsidTr="00B161D5">
        <w:tc>
          <w:tcPr>
            <w:tcW w:w="0" w:type="auto"/>
            <w:gridSpan w:val="5"/>
            <w:hideMark/>
          </w:tcPr>
          <w:p w14:paraId="5B2803F3" w14:textId="4A66E968" w:rsidR="00AC7B93" w:rsidRPr="009E407C" w:rsidRDefault="00AC7B93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 Організаційно-підготовчий етап</w:t>
            </w:r>
          </w:p>
        </w:tc>
      </w:tr>
      <w:tr w:rsidR="00AC7B93" w:rsidRPr="009E407C" w14:paraId="30F54BA4" w14:textId="77777777" w:rsidTr="00AC7B93">
        <w:tc>
          <w:tcPr>
            <w:tcW w:w="0" w:type="auto"/>
            <w:hideMark/>
          </w:tcPr>
          <w:p w14:paraId="287C1F5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0" w:type="auto"/>
            <w:hideMark/>
          </w:tcPr>
          <w:p w14:paraId="3CCC3C34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 xml:space="preserve">Участь у </w:t>
            </w:r>
            <w:proofErr w:type="spellStart"/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настановчій</w:t>
            </w:r>
            <w:proofErr w:type="spellEnd"/>
            <w:r w:rsidRPr="009E407C">
              <w:rPr>
                <w:rFonts w:ascii="Times New Roman" w:hAnsi="Times New Roman" w:cs="Times New Roman"/>
                <w:sz w:val="26"/>
                <w:szCs w:val="26"/>
              </w:rPr>
              <w:t xml:space="preserve"> конференції, ознайомлення із завданнями практики, порядком її проходження, оцінюванням і звітністю.</w:t>
            </w:r>
          </w:p>
        </w:tc>
        <w:tc>
          <w:tcPr>
            <w:tcW w:w="0" w:type="auto"/>
            <w:hideMark/>
          </w:tcPr>
          <w:p w14:paraId="022E75AE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4B653F1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Запис у щоденнику практики.</w:t>
            </w:r>
          </w:p>
        </w:tc>
        <w:tc>
          <w:tcPr>
            <w:tcW w:w="0" w:type="auto"/>
            <w:hideMark/>
          </w:tcPr>
          <w:p w14:paraId="06316B7D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339BB765" w14:textId="77777777" w:rsidTr="00AC7B93">
        <w:tc>
          <w:tcPr>
            <w:tcW w:w="0" w:type="auto"/>
            <w:hideMark/>
          </w:tcPr>
          <w:p w14:paraId="4D639304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0" w:type="auto"/>
            <w:hideMark/>
          </w:tcPr>
          <w:p w14:paraId="000BE26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Ознайомлення з базами практики, умовами роботи та правилами внутрішнього розпорядку.</w:t>
            </w:r>
          </w:p>
        </w:tc>
        <w:tc>
          <w:tcPr>
            <w:tcW w:w="0" w:type="auto"/>
            <w:hideMark/>
          </w:tcPr>
          <w:p w14:paraId="62F8B2F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79F5FCF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Короткі відомості про бази практики у щоденнику.</w:t>
            </w:r>
          </w:p>
        </w:tc>
        <w:tc>
          <w:tcPr>
            <w:tcW w:w="0" w:type="auto"/>
            <w:hideMark/>
          </w:tcPr>
          <w:p w14:paraId="6CF5FA99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0733F05B" w14:textId="77777777" w:rsidTr="00AC7B93">
        <w:tc>
          <w:tcPr>
            <w:tcW w:w="0" w:type="auto"/>
            <w:hideMark/>
          </w:tcPr>
          <w:p w14:paraId="77D7623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0" w:type="auto"/>
            <w:hideMark/>
          </w:tcPr>
          <w:p w14:paraId="1CE112C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Узгодження з керівниками індивідуального плану, графіка роботи та дослідницького завдання.</w:t>
            </w:r>
          </w:p>
        </w:tc>
        <w:tc>
          <w:tcPr>
            <w:tcW w:w="0" w:type="auto"/>
            <w:hideMark/>
          </w:tcPr>
          <w:p w14:paraId="019B55DC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3F39976A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Погоджений індивідуальний план та графік.</w:t>
            </w:r>
          </w:p>
        </w:tc>
        <w:tc>
          <w:tcPr>
            <w:tcW w:w="0" w:type="auto"/>
            <w:hideMark/>
          </w:tcPr>
          <w:p w14:paraId="1F7283B8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540A" w:rsidRPr="009E407C" w14:paraId="6779A6BA" w14:textId="77777777" w:rsidTr="00B161D5">
        <w:tc>
          <w:tcPr>
            <w:tcW w:w="0" w:type="auto"/>
            <w:gridSpan w:val="5"/>
            <w:hideMark/>
          </w:tcPr>
          <w:p w14:paraId="2263BDEB" w14:textId="4804E0F1" w:rsidR="0019540A" w:rsidRPr="009E407C" w:rsidRDefault="0019540A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2. Змістовий модуль 1. Науково-педагогічна діяльність у закладі вищої освіти</w:t>
            </w:r>
          </w:p>
        </w:tc>
      </w:tr>
      <w:tr w:rsidR="00AC7B93" w:rsidRPr="009E407C" w14:paraId="72FCEF5B" w14:textId="77777777" w:rsidTr="00AC7B93">
        <w:tc>
          <w:tcPr>
            <w:tcW w:w="0" w:type="auto"/>
            <w:hideMark/>
          </w:tcPr>
          <w:p w14:paraId="40FE1CEA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0" w:type="auto"/>
            <w:hideMark/>
          </w:tcPr>
          <w:p w14:paraId="6FA813B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Ознайомлення з організацією освітньої, навчально-методичної та наукової роботи кафедри; опрацювання матеріалів із дисциплін, до викладання яких долучається здобувач.</w:t>
            </w:r>
          </w:p>
        </w:tc>
        <w:tc>
          <w:tcPr>
            <w:tcW w:w="0" w:type="auto"/>
            <w:hideMark/>
          </w:tcPr>
          <w:p w14:paraId="1E0899F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4B0652D8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Перелік опрацьованих матеріалів, короткі аналітичні нотатки.</w:t>
            </w:r>
          </w:p>
        </w:tc>
        <w:tc>
          <w:tcPr>
            <w:tcW w:w="0" w:type="auto"/>
            <w:hideMark/>
          </w:tcPr>
          <w:p w14:paraId="4CA50D5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7AFC5AC8" w14:textId="77777777" w:rsidTr="00AC7B93">
        <w:tc>
          <w:tcPr>
            <w:tcW w:w="0" w:type="auto"/>
            <w:hideMark/>
          </w:tcPr>
          <w:p w14:paraId="6C777DD4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0" w:type="auto"/>
            <w:hideMark/>
          </w:tcPr>
          <w:p w14:paraId="3F230CF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Відвідування й аналіз щонайменше двох навчальних занять науково-педагогічних працівників.</w:t>
            </w:r>
          </w:p>
        </w:tc>
        <w:tc>
          <w:tcPr>
            <w:tcW w:w="0" w:type="auto"/>
            <w:hideMark/>
          </w:tcPr>
          <w:p w14:paraId="3EB4A58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333E674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Письмові аналізи відвіданих занять.</w:t>
            </w:r>
          </w:p>
        </w:tc>
        <w:tc>
          <w:tcPr>
            <w:tcW w:w="0" w:type="auto"/>
            <w:hideMark/>
          </w:tcPr>
          <w:p w14:paraId="7C0C328E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4D9EACEC" w14:textId="77777777" w:rsidTr="00AC7B93">
        <w:tc>
          <w:tcPr>
            <w:tcW w:w="0" w:type="auto"/>
            <w:hideMark/>
          </w:tcPr>
          <w:p w14:paraId="3E33ABC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0" w:type="auto"/>
            <w:hideMark/>
          </w:tcPr>
          <w:p w14:paraId="5F510A1D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Визначення тем і видів власних навчальних занять, узгодження їхнього змісту та методів проведення з керівником.</w:t>
            </w:r>
          </w:p>
        </w:tc>
        <w:tc>
          <w:tcPr>
            <w:tcW w:w="0" w:type="auto"/>
            <w:hideMark/>
          </w:tcPr>
          <w:p w14:paraId="42FDF62B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23D99E39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Перелік занять із зазначенням дисциплін, тем, навчальних груп і дат проведення.</w:t>
            </w:r>
          </w:p>
        </w:tc>
        <w:tc>
          <w:tcPr>
            <w:tcW w:w="0" w:type="auto"/>
            <w:hideMark/>
          </w:tcPr>
          <w:p w14:paraId="6E97B8E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56E784F1" w14:textId="77777777" w:rsidTr="00AC7B93">
        <w:tc>
          <w:tcPr>
            <w:tcW w:w="0" w:type="auto"/>
            <w:hideMark/>
          </w:tcPr>
          <w:p w14:paraId="5B5CBC9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0" w:type="auto"/>
            <w:hideMark/>
          </w:tcPr>
          <w:p w14:paraId="0FBAD08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Підготовка планів-конспектів занять, презентацій, практичних завдань, матеріалів для самостійної роботи та оцінювання результатів навчання.</w:t>
            </w:r>
          </w:p>
        </w:tc>
        <w:tc>
          <w:tcPr>
            <w:tcW w:w="0" w:type="auto"/>
            <w:hideMark/>
          </w:tcPr>
          <w:p w14:paraId="0CDFB52D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7D362DCD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Комплект навчально-методичних і дидактичних матеріалів.</w:t>
            </w:r>
          </w:p>
        </w:tc>
        <w:tc>
          <w:tcPr>
            <w:tcW w:w="0" w:type="auto"/>
            <w:hideMark/>
          </w:tcPr>
          <w:p w14:paraId="228802FE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3B225ED3" w14:textId="77777777" w:rsidTr="00AC7B93">
        <w:tc>
          <w:tcPr>
            <w:tcW w:w="0" w:type="auto"/>
            <w:hideMark/>
          </w:tcPr>
          <w:p w14:paraId="0AE3F40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0" w:type="auto"/>
            <w:hideMark/>
          </w:tcPr>
          <w:p w14:paraId="6614BE2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Проведення навчальних занять, обговорення їхніх результатів із керівником практики.</w:t>
            </w:r>
          </w:p>
        </w:tc>
        <w:tc>
          <w:tcPr>
            <w:tcW w:w="0" w:type="auto"/>
            <w:hideMark/>
          </w:tcPr>
          <w:p w14:paraId="44CEC3D1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4B3AFBD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Записи у щоденнику, відгуки та рекомендації керівника.</w:t>
            </w:r>
          </w:p>
        </w:tc>
        <w:tc>
          <w:tcPr>
            <w:tcW w:w="0" w:type="auto"/>
            <w:hideMark/>
          </w:tcPr>
          <w:p w14:paraId="30DD76C6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7CB0C495" w14:textId="77777777" w:rsidTr="00AC7B93">
        <w:tc>
          <w:tcPr>
            <w:tcW w:w="0" w:type="auto"/>
            <w:hideMark/>
          </w:tcPr>
          <w:p w14:paraId="309C96C6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0" w:type="auto"/>
            <w:hideMark/>
          </w:tcPr>
          <w:p w14:paraId="025106C5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Індивідуальна й консультативна робота зі здобувачами вищої освіти; участь в освітніх або наукових заходах кафедри за погодженим планом.</w:t>
            </w:r>
          </w:p>
        </w:tc>
        <w:tc>
          <w:tcPr>
            <w:tcW w:w="0" w:type="auto"/>
            <w:hideMark/>
          </w:tcPr>
          <w:p w14:paraId="797D691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5B347F2D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Короткий опис виконаної роботи та підготовлені матеріали.</w:t>
            </w:r>
          </w:p>
        </w:tc>
        <w:tc>
          <w:tcPr>
            <w:tcW w:w="0" w:type="auto"/>
            <w:hideMark/>
          </w:tcPr>
          <w:p w14:paraId="07FFD591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70DCF4CB" w14:textId="77777777" w:rsidTr="00AC7B93">
        <w:tc>
          <w:tcPr>
            <w:tcW w:w="0" w:type="auto"/>
            <w:hideMark/>
          </w:tcPr>
          <w:p w14:paraId="24728F14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2.7</w:t>
            </w:r>
          </w:p>
        </w:tc>
        <w:tc>
          <w:tcPr>
            <w:tcW w:w="0" w:type="auto"/>
            <w:hideMark/>
          </w:tcPr>
          <w:p w14:paraId="59E7AAFC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Використання результатів власного дослідження й актуальних наукових напрацювань у змісті занять.</w:t>
            </w:r>
          </w:p>
        </w:tc>
        <w:tc>
          <w:tcPr>
            <w:tcW w:w="0" w:type="auto"/>
            <w:hideMark/>
          </w:tcPr>
          <w:p w14:paraId="279772A5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7815E966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Приклади навчальних завдань, проблемних запитань або інших розроблених матеріалів.</w:t>
            </w:r>
          </w:p>
        </w:tc>
        <w:tc>
          <w:tcPr>
            <w:tcW w:w="0" w:type="auto"/>
            <w:hideMark/>
          </w:tcPr>
          <w:p w14:paraId="7BA7D68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570770A6" w14:textId="77777777" w:rsidTr="00AC7B93">
        <w:tc>
          <w:tcPr>
            <w:tcW w:w="0" w:type="auto"/>
            <w:hideMark/>
          </w:tcPr>
          <w:p w14:paraId="67A7F92B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2.8</w:t>
            </w:r>
          </w:p>
        </w:tc>
        <w:tc>
          <w:tcPr>
            <w:tcW w:w="0" w:type="auto"/>
            <w:hideMark/>
          </w:tcPr>
          <w:p w14:paraId="320ED657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Самоаналіз викладацької діяльності та осмислення отриманих рекомендацій.</w:t>
            </w:r>
          </w:p>
        </w:tc>
        <w:tc>
          <w:tcPr>
            <w:tcW w:w="0" w:type="auto"/>
            <w:hideMark/>
          </w:tcPr>
          <w:p w14:paraId="7E419AC6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35DB8F99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Самоаналіз проведених занять, пропозиції щодо вдосконалення власної роботи.</w:t>
            </w:r>
          </w:p>
        </w:tc>
        <w:tc>
          <w:tcPr>
            <w:tcW w:w="0" w:type="auto"/>
            <w:hideMark/>
          </w:tcPr>
          <w:p w14:paraId="4320A93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540A" w:rsidRPr="009E407C" w14:paraId="7557D9D7" w14:textId="77777777" w:rsidTr="00B161D5">
        <w:tc>
          <w:tcPr>
            <w:tcW w:w="0" w:type="auto"/>
            <w:gridSpan w:val="5"/>
            <w:hideMark/>
          </w:tcPr>
          <w:p w14:paraId="26F73924" w14:textId="2689D898" w:rsidR="0019540A" w:rsidRPr="009E407C" w:rsidRDefault="0019540A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3. Змістовий модуль 2. Науково-дослідницька діяльність у сфері освіти</w:t>
            </w:r>
          </w:p>
        </w:tc>
      </w:tr>
      <w:tr w:rsidR="00AC7B93" w:rsidRPr="009E407C" w14:paraId="51BC432E" w14:textId="77777777" w:rsidTr="00AC7B93">
        <w:tc>
          <w:tcPr>
            <w:tcW w:w="0" w:type="auto"/>
            <w:hideMark/>
          </w:tcPr>
          <w:p w14:paraId="464CFD0C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0" w:type="auto"/>
            <w:hideMark/>
          </w:tcPr>
          <w:p w14:paraId="12949D96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Ознайомлення з напрямами дослідницької, методичної або аналітичної діяльності бази практики, організацією роботи відповідного підрозділу.</w:t>
            </w:r>
          </w:p>
        </w:tc>
        <w:tc>
          <w:tcPr>
            <w:tcW w:w="0" w:type="auto"/>
            <w:hideMark/>
          </w:tcPr>
          <w:p w14:paraId="6A6E505E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250E0DED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Коротка характеристика напрямів роботи, пов’язаних з індивідуальним завданням.</w:t>
            </w:r>
          </w:p>
        </w:tc>
        <w:tc>
          <w:tcPr>
            <w:tcW w:w="0" w:type="auto"/>
            <w:hideMark/>
          </w:tcPr>
          <w:p w14:paraId="27390687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614A30EF" w14:textId="77777777" w:rsidTr="00AC7B93">
        <w:tc>
          <w:tcPr>
            <w:tcW w:w="0" w:type="auto"/>
            <w:hideMark/>
          </w:tcPr>
          <w:p w14:paraId="3E6A294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0" w:type="auto"/>
            <w:hideMark/>
          </w:tcPr>
          <w:p w14:paraId="09BD91E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Опрацювання наукових публікацій, методичних розробок, аналітичних та інших матеріалів за обраною проблематикою.</w:t>
            </w:r>
          </w:p>
        </w:tc>
        <w:tc>
          <w:tcPr>
            <w:tcW w:w="0" w:type="auto"/>
            <w:hideMark/>
          </w:tcPr>
          <w:p w14:paraId="48925AD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31B334A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Список опрацьованих джерел, аналітичні нотатки або огляд.</w:t>
            </w:r>
          </w:p>
        </w:tc>
        <w:tc>
          <w:tcPr>
            <w:tcW w:w="0" w:type="auto"/>
            <w:hideMark/>
          </w:tcPr>
          <w:p w14:paraId="42F8E3DB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58073273" w14:textId="77777777" w:rsidTr="00AC7B93">
        <w:tc>
          <w:tcPr>
            <w:tcW w:w="0" w:type="auto"/>
            <w:hideMark/>
          </w:tcPr>
          <w:p w14:paraId="76441BA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0" w:type="auto"/>
            <w:hideMark/>
          </w:tcPr>
          <w:p w14:paraId="2DE51BC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Уточнення мети, послідовності виконання та очікуваного результату індивідуального дослідницького завдання.</w:t>
            </w:r>
          </w:p>
        </w:tc>
        <w:tc>
          <w:tcPr>
            <w:tcW w:w="0" w:type="auto"/>
            <w:hideMark/>
          </w:tcPr>
          <w:p w14:paraId="49665F01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7757836D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План виконання дослідницького завдання.</w:t>
            </w:r>
          </w:p>
        </w:tc>
        <w:tc>
          <w:tcPr>
            <w:tcW w:w="0" w:type="auto"/>
            <w:hideMark/>
          </w:tcPr>
          <w:p w14:paraId="7359D32C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486DDC95" w14:textId="77777777" w:rsidTr="00AC7B93">
        <w:tc>
          <w:tcPr>
            <w:tcW w:w="0" w:type="auto"/>
            <w:hideMark/>
          </w:tcPr>
          <w:p w14:paraId="27273C2C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0" w:type="auto"/>
            <w:hideMark/>
          </w:tcPr>
          <w:p w14:paraId="273C2805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Виконання індивідуального дослідницького завдання з дотриманням академічної доброчесності та дослідницької етики.</w:t>
            </w:r>
          </w:p>
        </w:tc>
        <w:tc>
          <w:tcPr>
            <w:tcW w:w="0" w:type="auto"/>
            <w:hideMark/>
          </w:tcPr>
          <w:p w14:paraId="49D81EF5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0328805D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Дослідницькі матеріали відповідно до змісту завдання.</w:t>
            </w:r>
          </w:p>
        </w:tc>
        <w:tc>
          <w:tcPr>
            <w:tcW w:w="0" w:type="auto"/>
            <w:hideMark/>
          </w:tcPr>
          <w:p w14:paraId="43D11DB7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7093FEDE" w14:textId="77777777" w:rsidTr="00AC7B93">
        <w:tc>
          <w:tcPr>
            <w:tcW w:w="0" w:type="auto"/>
            <w:hideMark/>
          </w:tcPr>
          <w:p w14:paraId="39B42E9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0" w:type="auto"/>
            <w:hideMark/>
          </w:tcPr>
          <w:p w14:paraId="506B8D3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Участь у наукових, методологічних чи методичних семінарах, робочих зустрічах або обговореннях за можливостями бази практики.</w:t>
            </w:r>
          </w:p>
        </w:tc>
        <w:tc>
          <w:tcPr>
            <w:tcW w:w="0" w:type="auto"/>
            <w:hideMark/>
          </w:tcPr>
          <w:p w14:paraId="4914C886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3D5DA535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Короткі записи про участь, тези виступу або матеріали обговорення.</w:t>
            </w:r>
          </w:p>
        </w:tc>
        <w:tc>
          <w:tcPr>
            <w:tcW w:w="0" w:type="auto"/>
            <w:hideMark/>
          </w:tcPr>
          <w:p w14:paraId="4C97A4A4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04D6508A" w14:textId="77777777" w:rsidTr="00AC7B93">
        <w:tc>
          <w:tcPr>
            <w:tcW w:w="0" w:type="auto"/>
            <w:hideMark/>
          </w:tcPr>
          <w:p w14:paraId="78A57BF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0" w:type="auto"/>
            <w:hideMark/>
          </w:tcPr>
          <w:p w14:paraId="7F909899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Узагальнення та представлення результатів виконаного дослідницького завдання.</w:t>
            </w:r>
          </w:p>
        </w:tc>
        <w:tc>
          <w:tcPr>
            <w:tcW w:w="0" w:type="auto"/>
            <w:hideMark/>
          </w:tcPr>
          <w:p w14:paraId="693B33DE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1F41C975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Аналітична записка, огляд, доповідь, методичні рекомендації, проєкт публікації або інший погоджений результат.</w:t>
            </w:r>
          </w:p>
        </w:tc>
        <w:tc>
          <w:tcPr>
            <w:tcW w:w="0" w:type="auto"/>
            <w:hideMark/>
          </w:tcPr>
          <w:p w14:paraId="39DA400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539C0EF1" w14:textId="77777777" w:rsidTr="00AC7B93">
        <w:tc>
          <w:tcPr>
            <w:tcW w:w="0" w:type="auto"/>
            <w:hideMark/>
          </w:tcPr>
          <w:p w14:paraId="2CDC805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0" w:type="auto"/>
            <w:hideMark/>
          </w:tcPr>
          <w:p w14:paraId="223585DE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Осмислення можливостей використання набутого досвіду у власному дослідженні та викладацькій діяльності.</w:t>
            </w:r>
          </w:p>
        </w:tc>
        <w:tc>
          <w:tcPr>
            <w:tcW w:w="0" w:type="auto"/>
            <w:hideMark/>
          </w:tcPr>
          <w:p w14:paraId="7A5D68D1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6C8B0B97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Висновки й пропозиції для включення до звіту.</w:t>
            </w:r>
          </w:p>
        </w:tc>
        <w:tc>
          <w:tcPr>
            <w:tcW w:w="0" w:type="auto"/>
            <w:hideMark/>
          </w:tcPr>
          <w:p w14:paraId="2D488ED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540A" w:rsidRPr="009E407C" w14:paraId="73C95379" w14:textId="77777777" w:rsidTr="00B161D5">
        <w:tc>
          <w:tcPr>
            <w:tcW w:w="0" w:type="auto"/>
            <w:gridSpan w:val="5"/>
            <w:hideMark/>
          </w:tcPr>
          <w:p w14:paraId="69837917" w14:textId="31CBC39A" w:rsidR="0019540A" w:rsidRPr="009E407C" w:rsidRDefault="0019540A" w:rsidP="009E407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 Підсумковий етап</w:t>
            </w:r>
          </w:p>
        </w:tc>
      </w:tr>
      <w:tr w:rsidR="00AC7B93" w:rsidRPr="009E407C" w14:paraId="1375DA8F" w14:textId="77777777" w:rsidTr="00AC7B93">
        <w:tc>
          <w:tcPr>
            <w:tcW w:w="0" w:type="auto"/>
            <w:hideMark/>
          </w:tcPr>
          <w:p w14:paraId="0D944D49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0" w:type="auto"/>
            <w:hideMark/>
          </w:tcPr>
          <w:p w14:paraId="0D65949B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 xml:space="preserve">Систематизація матеріалів обох змістових модулів, </w:t>
            </w:r>
            <w:r w:rsidRPr="009E40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завершення оформлення щоденника та підготовка єдиного звіту.</w:t>
            </w:r>
          </w:p>
        </w:tc>
        <w:tc>
          <w:tcPr>
            <w:tcW w:w="0" w:type="auto"/>
            <w:hideMark/>
          </w:tcPr>
          <w:p w14:paraId="0D02C2CC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3DF7C056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Упорядковані звітні матеріали.</w:t>
            </w:r>
          </w:p>
        </w:tc>
        <w:tc>
          <w:tcPr>
            <w:tcW w:w="0" w:type="auto"/>
            <w:hideMark/>
          </w:tcPr>
          <w:p w14:paraId="649A6DDE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2947CBBD" w14:textId="77777777" w:rsidTr="00AC7B93">
        <w:tc>
          <w:tcPr>
            <w:tcW w:w="0" w:type="auto"/>
            <w:hideMark/>
          </w:tcPr>
          <w:p w14:paraId="2B4E4B8F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0" w:type="auto"/>
            <w:hideMark/>
          </w:tcPr>
          <w:p w14:paraId="75B57BD9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Обговорення результатів практики з науковим керівником і керівниками від баз практики, урахування їхніх рекомендацій.</w:t>
            </w:r>
          </w:p>
        </w:tc>
        <w:tc>
          <w:tcPr>
            <w:tcW w:w="0" w:type="auto"/>
            <w:hideMark/>
          </w:tcPr>
          <w:p w14:paraId="4E5D17F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646C1F70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Уточнені звітні матеріали, відгук керівника.</w:t>
            </w:r>
          </w:p>
        </w:tc>
        <w:tc>
          <w:tcPr>
            <w:tcW w:w="0" w:type="auto"/>
            <w:hideMark/>
          </w:tcPr>
          <w:p w14:paraId="22FEEFF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7B93" w:rsidRPr="009E407C" w14:paraId="62404271" w14:textId="77777777" w:rsidTr="00AC7B93">
        <w:tc>
          <w:tcPr>
            <w:tcW w:w="0" w:type="auto"/>
            <w:hideMark/>
          </w:tcPr>
          <w:p w14:paraId="425FEDAC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0" w:type="auto"/>
            <w:hideMark/>
          </w:tcPr>
          <w:p w14:paraId="752DBB6B" w14:textId="25778C91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Підготовка презентації та представлення результатів практики на підсумковій конференції.</w:t>
            </w:r>
          </w:p>
        </w:tc>
        <w:tc>
          <w:tcPr>
            <w:tcW w:w="0" w:type="auto"/>
            <w:hideMark/>
          </w:tcPr>
          <w:p w14:paraId="767BF333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hideMark/>
          </w:tcPr>
          <w:p w14:paraId="0C2DEB22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407C">
              <w:rPr>
                <w:rFonts w:ascii="Times New Roman" w:hAnsi="Times New Roman" w:cs="Times New Roman"/>
                <w:sz w:val="26"/>
                <w:szCs w:val="26"/>
              </w:rPr>
              <w:t>Підсумкова доповідь і презентація.</w:t>
            </w:r>
          </w:p>
        </w:tc>
        <w:tc>
          <w:tcPr>
            <w:tcW w:w="0" w:type="auto"/>
            <w:hideMark/>
          </w:tcPr>
          <w:p w14:paraId="58A237B7" w14:textId="77777777" w:rsidR="00AC7B93" w:rsidRPr="009E407C" w:rsidRDefault="00AC7B93" w:rsidP="009E407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D140FAF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Індивідуальний план заповнюється на початку практики. Запропонований зміст роботи конкретизується з урахуванням теми дослідження здобувача, особливостей баз практики та погоджених завдань. У графі «Термін виконання» зазначаються дати або періоди роботи, а у графі «Відмітка про виконання» — фактична дата завершення та, за потреби, короткий коментар. Робота за двома змістовими модулями може відбуватися послідовно або паралельно в межах загального терміну практики.</w:t>
      </w:r>
    </w:p>
    <w:p w14:paraId="16426B37" w14:textId="77777777" w:rsidR="00AC7B93" w:rsidRPr="000169D2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C0EFF" w14:textId="6679DB65" w:rsidR="00AC7B93" w:rsidRPr="000169D2" w:rsidRDefault="00AC7B93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__________________________________</w:t>
      </w:r>
    </w:p>
    <w:p w14:paraId="55AA6572" w14:textId="1FB2AA31" w:rsidR="00AC7B93" w:rsidRPr="000169D2" w:rsidRDefault="00AC7B93" w:rsidP="0019540A">
      <w:pPr>
        <w:tabs>
          <w:tab w:val="left" w:pos="993"/>
        </w:tabs>
        <w:spacing w:after="0" w:line="264" w:lineRule="auto"/>
        <w:ind w:firstLine="1985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 w:rsidRPr="000169D2"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                             </w:t>
      </w: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05029B16" w14:textId="77777777" w:rsidR="00AC7B93" w:rsidRPr="000169D2" w:rsidRDefault="00AC7B93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08052F02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45835" w14:textId="7E366672" w:rsidR="00AC7B93" w:rsidRPr="000169D2" w:rsidRDefault="00AC7B93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ПОГОДЖЕНО</w:t>
      </w:r>
    </w:p>
    <w:p w14:paraId="594B2372" w14:textId="49031EDF" w:rsidR="00AC7B93" w:rsidRPr="000169D2" w:rsidRDefault="00AC7B93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Науковий керівник </w:t>
      </w:r>
      <w:r w:rsidRPr="000169D2">
        <w:rPr>
          <w:rFonts w:ascii="Times New Roman" w:hAnsi="Times New Roman" w:cs="Times New Roman"/>
          <w:sz w:val="28"/>
          <w:szCs w:val="28"/>
        </w:rPr>
        <w:t>______________ / ______________________________</w:t>
      </w:r>
    </w:p>
    <w:p w14:paraId="5E0C1044" w14:textId="5E8BB3A8" w:rsidR="0019540A" w:rsidRPr="000169D2" w:rsidRDefault="0019540A" w:rsidP="0019540A">
      <w:pPr>
        <w:tabs>
          <w:tab w:val="left" w:pos="993"/>
        </w:tabs>
        <w:spacing w:after="0" w:line="264" w:lineRule="auto"/>
        <w:ind w:firstLine="326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 w:rsidRPr="000169D2"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                </w:t>
      </w: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3A6E86E1" w14:textId="77777777" w:rsidR="00AC7B93" w:rsidRPr="000169D2" w:rsidRDefault="00AC7B93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414A2093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E2F28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Завідувач кафедри ___________________________________________________</w:t>
      </w:r>
    </w:p>
    <w:p w14:paraId="4D03DDE2" w14:textId="77777777" w:rsidR="0019540A" w:rsidRPr="000169D2" w:rsidRDefault="0019540A" w:rsidP="0019540A">
      <w:pPr>
        <w:tabs>
          <w:tab w:val="left" w:pos="993"/>
        </w:tabs>
        <w:spacing w:after="0" w:line="264" w:lineRule="auto"/>
        <w:ind w:firstLine="5387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назва кафедри</w:t>
      </w:r>
    </w:p>
    <w:p w14:paraId="28640477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69D2">
        <w:rPr>
          <w:rFonts w:ascii="Times New Roman" w:hAnsi="Times New Roman" w:cs="Times New Roman"/>
          <w:sz w:val="28"/>
          <w:szCs w:val="28"/>
        </w:rPr>
        <w:t>______________ / ______________________________</w:t>
      </w:r>
    </w:p>
    <w:p w14:paraId="200C0926" w14:textId="77777777" w:rsidR="0019540A" w:rsidRPr="000169D2" w:rsidRDefault="0019540A" w:rsidP="0019540A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 w:rsidRPr="000169D2"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                </w:t>
      </w: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08C7A7F6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763244F2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033289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075F6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D36DEB" w14:textId="4D2CC196" w:rsidR="0019540A" w:rsidRPr="000169D2" w:rsidRDefault="0019540A">
      <w:pPr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br w:type="page"/>
      </w:r>
    </w:p>
    <w:p w14:paraId="6FA64BD3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Додаток 3</w:t>
      </w:r>
    </w:p>
    <w:p w14:paraId="59B7D576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ЩОДЕННИК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br/>
        <w:t>НАУКОВО-ПЕДАГОГІЧНОЇ ПРАКТИКИ</w:t>
      </w:r>
    </w:p>
    <w:p w14:paraId="6A1F0EA7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здобувача третього (освітньо-наукового) рівня вищої освіти</w:t>
      </w:r>
    </w:p>
    <w:p w14:paraId="57C76B46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освітньо-наукової програми «Освітні, педагогічні науки»</w:t>
      </w:r>
    </w:p>
    <w:p w14:paraId="7C84FAC9" w14:textId="4DBFF283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спеціальності А1 Освітні науки</w:t>
      </w:r>
    </w:p>
    <w:p w14:paraId="1495F8F1" w14:textId="18C7BE96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7BFC35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C639CA4">
          <v:rect id="_x0000_i1035" style="width:0;height:1.5pt" o:hralign="center" o:hrstd="t" o:hr="t" fillcolor="#a0a0a0" stroked="f"/>
        </w:pict>
      </w:r>
    </w:p>
    <w:p w14:paraId="5F7F0EB8" w14:textId="4C537AD8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 здобувача)</w:t>
      </w:r>
    </w:p>
    <w:p w14:paraId="2787621C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Курс: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 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t>Форма навчання: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7879C1BA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Кафедра: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0156C00F" w14:textId="4A6DFC6D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0FBB74A6" w14:textId="45058F49" w:rsidR="0019540A" w:rsidRPr="000169D2" w:rsidRDefault="0019540A" w:rsidP="0019540A">
      <w:pPr>
        <w:tabs>
          <w:tab w:val="left" w:pos="993"/>
        </w:tabs>
        <w:spacing w:after="0" w:line="264" w:lineRule="auto"/>
        <w:ind w:firstLine="311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науковий ступінь, вчене звання)</w:t>
      </w:r>
    </w:p>
    <w:p w14:paraId="0EE78FAF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Термін проходження практики:</w:t>
      </w:r>
    </w:p>
    <w:p w14:paraId="2576BCE1" w14:textId="7398EFF3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 «</w:t>
      </w:r>
      <w:r w:rsidR="009E407C">
        <w:rPr>
          <w:rFonts w:ascii="Times New Roman" w:hAnsi="Times New Roman" w:cs="Times New Roman"/>
          <w:sz w:val="28"/>
          <w:szCs w:val="28"/>
        </w:rPr>
        <w:t>___</w:t>
      </w: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______________ 20____ р. до «</w:t>
      </w:r>
      <w:r w:rsidR="009E40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____</w:t>
      </w:r>
      <w:r w:rsidRPr="000169D2">
        <w:rPr>
          <w:rFonts w:ascii="Times New Roman" w:hAnsi="Times New Roman" w:cs="Times New Roman"/>
          <w:sz w:val="28"/>
          <w:szCs w:val="28"/>
        </w:rPr>
        <w:t>» ______________ 20____ р.</w:t>
      </w:r>
    </w:p>
    <w:p w14:paraId="6FACAAD1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Обсяг практики:</w:t>
      </w:r>
      <w:r w:rsidRPr="000169D2">
        <w:rPr>
          <w:rFonts w:ascii="Times New Roman" w:hAnsi="Times New Roman" w:cs="Times New Roman"/>
          <w:sz w:val="28"/>
          <w:szCs w:val="28"/>
        </w:rPr>
        <w:t xml:space="preserve"> 6 кредитів ЄКТС (180 годин).</w:t>
      </w:r>
    </w:p>
    <w:p w14:paraId="5738BC88" w14:textId="19EB3714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Тривалість практики:</w:t>
      </w:r>
      <w:r w:rsidRPr="000169D2">
        <w:rPr>
          <w:rFonts w:ascii="Times New Roman" w:hAnsi="Times New Roman" w:cs="Times New Roman"/>
          <w:sz w:val="28"/>
          <w:szCs w:val="28"/>
        </w:rPr>
        <w:t xml:space="preserve"> 4 тижні.</w:t>
      </w:r>
    </w:p>
    <w:p w14:paraId="36A5A179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Бази проходження практики</w:t>
      </w:r>
    </w:p>
    <w:p w14:paraId="0B30604C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Змістовий модуль 1. Науково-педагогічна діяльність у закладі вищої освіти</w:t>
      </w:r>
    </w:p>
    <w:p w14:paraId="59EB0612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47D0ABB">
          <v:rect id="_x0000_i1036" style="width:0;height:1.5pt" o:hralign="center" o:hrstd="t" o:hr="t" fillcolor="#a0a0a0" stroked="f"/>
        </w:pict>
      </w:r>
    </w:p>
    <w:p w14:paraId="2854BECD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вищої освіти та кафедри)</w:t>
      </w:r>
    </w:p>
    <w:p w14:paraId="56288547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Змістовий модуль 2. Науково-дослідницька діяльність у сфері освіти</w:t>
      </w:r>
    </w:p>
    <w:p w14:paraId="6B8DE795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C1188E4">
          <v:rect id="_x0000_i1037" style="width:0;height:1.5pt" o:hralign="center" o:hrstd="t" o:hr="t" fillcolor="#a0a0a0" stroked="f"/>
        </w:pict>
      </w:r>
    </w:p>
    <w:p w14:paraId="3DFA2375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освіти, наукової установи, освітнього чи дослідницького центру, іншої організації та відповідного підрозділу)</w:t>
      </w:r>
    </w:p>
    <w:p w14:paraId="402F21BC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Керівники від баз практики (за призначенням):</w:t>
      </w:r>
    </w:p>
    <w:p w14:paraId="6B2E0827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7BD6E51">
          <v:rect id="_x0000_i1038" style="width:0;height:1.5pt" o:hralign="center" o:hrstd="t" o:hr="t" fillcolor="#a0a0a0" stroked="f"/>
        </w:pict>
      </w:r>
    </w:p>
    <w:p w14:paraId="5FFBBEB8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посада, назва бази практики)</w:t>
      </w:r>
    </w:p>
    <w:p w14:paraId="57D0911A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93DEAF3">
          <v:rect id="_x0000_i1039" style="width:0;height:1.5pt" o:hralign="center" o:hrstd="t" o:hr="t" fillcolor="#a0a0a0" stroked="f"/>
        </w:pict>
      </w:r>
    </w:p>
    <w:p w14:paraId="775B80BD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посада, назва бази практики)</w:t>
      </w:r>
    </w:p>
    <w:p w14:paraId="0C66BAE4" w14:textId="77777777" w:rsidR="0019540A" w:rsidRPr="000169D2" w:rsidRDefault="0019540A" w:rsidP="0019540A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Рекомендації щодо ведення щоденника</w:t>
      </w:r>
    </w:p>
    <w:p w14:paraId="5C1C636A" w14:textId="77777777" w:rsidR="0019540A" w:rsidRPr="000169D2" w:rsidRDefault="0019540A" w:rsidP="0019540A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Щоденник відображає послідовність виконання індивідуального плану та результати роботи здобувача протягом практики. Записи ведуться регулярно й охоплюють організаційні заходи, діяльність за обома змістовими модулями та підготовку до підсумкового представлення результатів.</w:t>
      </w:r>
    </w:p>
    <w:p w14:paraId="481EC840" w14:textId="77777777" w:rsidR="0019540A" w:rsidRPr="000169D2" w:rsidRDefault="0019540A" w:rsidP="0019540A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У робочих записах зазначаються дата, зміст виконаної роботи, отримані результати та власні спостереження. Варто конкретизувати теми відвіданих і проведених занять, назви опрацьованих матеріалів, зміст дослідницьких завдань, підготовлені розробки та питання, які обговорювалися з керівниками. За потреби наводяться посилання на відповідні матеріали у звіті.</w:t>
      </w:r>
    </w:p>
    <w:p w14:paraId="5FF52AEC" w14:textId="77777777" w:rsidR="0019540A" w:rsidRPr="000169D2" w:rsidRDefault="0019540A" w:rsidP="0019540A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 xml:space="preserve">Кількість рядків у таблицях можна збільшувати. Наприкінці кожного тижня здобувач коротко узагальнює результати роботи та визначає подальші </w:t>
      </w:r>
      <w:r w:rsidRPr="000169D2">
        <w:rPr>
          <w:rFonts w:ascii="Times New Roman" w:hAnsi="Times New Roman" w:cs="Times New Roman"/>
          <w:sz w:val="28"/>
          <w:szCs w:val="28"/>
        </w:rPr>
        <w:lastRenderedPageBreak/>
        <w:t>кроки. Після завершення практики щоденник підписують здобувач, науковий керівник і завідувач кафедри.</w:t>
      </w:r>
    </w:p>
    <w:p w14:paraId="51D626BA" w14:textId="77777777" w:rsidR="0019540A" w:rsidRPr="000169D2" w:rsidRDefault="0019540A" w:rsidP="0019540A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7C7A3F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1. Робочі записи під час проходження практики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23"/>
        <w:gridCol w:w="2368"/>
        <w:gridCol w:w="1673"/>
        <w:gridCol w:w="2201"/>
        <w:gridCol w:w="2564"/>
      </w:tblGrid>
      <w:tr w:rsidR="0019540A" w:rsidRPr="000169D2" w14:paraId="0119BDEE" w14:textId="77777777" w:rsidTr="0019540A">
        <w:tc>
          <w:tcPr>
            <w:tcW w:w="0" w:type="auto"/>
            <w:hideMark/>
          </w:tcPr>
          <w:p w14:paraId="601C9296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0" w:type="auto"/>
            <w:hideMark/>
          </w:tcPr>
          <w:p w14:paraId="43305D48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Змістовий модуль / етап практики, база проходження</w:t>
            </w:r>
          </w:p>
        </w:tc>
        <w:tc>
          <w:tcPr>
            <w:tcW w:w="0" w:type="auto"/>
            <w:hideMark/>
          </w:tcPr>
          <w:p w14:paraId="3177765D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Зміст виконаної роботи</w:t>
            </w:r>
          </w:p>
        </w:tc>
        <w:tc>
          <w:tcPr>
            <w:tcW w:w="0" w:type="auto"/>
            <w:hideMark/>
          </w:tcPr>
          <w:p w14:paraId="4F049424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Отримані результати, підготовлені матеріали</w:t>
            </w:r>
          </w:p>
        </w:tc>
        <w:tc>
          <w:tcPr>
            <w:tcW w:w="0" w:type="auto"/>
            <w:hideMark/>
          </w:tcPr>
          <w:p w14:paraId="7DB4186B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Власні спостереження, запитання та висновки</w:t>
            </w:r>
          </w:p>
        </w:tc>
      </w:tr>
      <w:tr w:rsidR="0019540A" w:rsidRPr="000169D2" w14:paraId="36AFFE8B" w14:textId="77777777" w:rsidTr="0019540A">
        <w:tc>
          <w:tcPr>
            <w:tcW w:w="0" w:type="auto"/>
            <w:hideMark/>
          </w:tcPr>
          <w:p w14:paraId="53980D14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B3AAC42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EF25CF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58A5B21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7D6CE2A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7CBE64CA" w14:textId="77777777" w:rsidTr="0019540A">
        <w:tc>
          <w:tcPr>
            <w:tcW w:w="0" w:type="auto"/>
            <w:hideMark/>
          </w:tcPr>
          <w:p w14:paraId="18C4F9CF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7B02F79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D1A146B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C8E101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10BCCD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167DBCFB" w14:textId="77777777" w:rsidTr="0019540A">
        <w:tc>
          <w:tcPr>
            <w:tcW w:w="0" w:type="auto"/>
            <w:hideMark/>
          </w:tcPr>
          <w:p w14:paraId="2F2D8FEC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1F71200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E7A457D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3C8D52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AA63CF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6EB79F95" w14:textId="77777777" w:rsidTr="0019540A">
        <w:tc>
          <w:tcPr>
            <w:tcW w:w="0" w:type="auto"/>
            <w:hideMark/>
          </w:tcPr>
          <w:p w14:paraId="70C7963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3DA9C31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A6BFF7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C1F617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AEAD9F1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2F5261A6" w14:textId="77777777" w:rsidTr="0019540A">
        <w:tc>
          <w:tcPr>
            <w:tcW w:w="0" w:type="auto"/>
            <w:hideMark/>
          </w:tcPr>
          <w:p w14:paraId="1571F757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02A80C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99B004D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A6751AF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8B55389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20C9AF0A" w14:textId="77777777" w:rsidTr="0019540A">
        <w:tc>
          <w:tcPr>
            <w:tcW w:w="0" w:type="auto"/>
            <w:hideMark/>
          </w:tcPr>
          <w:p w14:paraId="0678DD99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5D9E43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314DD35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277222F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F671627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5D71A2E9" w14:textId="77777777" w:rsidTr="0019540A">
        <w:tc>
          <w:tcPr>
            <w:tcW w:w="0" w:type="auto"/>
            <w:hideMark/>
          </w:tcPr>
          <w:p w14:paraId="744CC714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07E502A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8D62583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A69ECA7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CA8A93F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7E129779" w14:textId="77777777" w:rsidTr="0019540A">
        <w:tc>
          <w:tcPr>
            <w:tcW w:w="0" w:type="auto"/>
            <w:hideMark/>
          </w:tcPr>
          <w:p w14:paraId="6B83BA5B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7911C9C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50367B5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EAE7F30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7525EFC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3FE4862F" w14:textId="77777777" w:rsidTr="0019540A">
        <w:tc>
          <w:tcPr>
            <w:tcW w:w="0" w:type="auto"/>
            <w:hideMark/>
          </w:tcPr>
          <w:p w14:paraId="2A4A0A6C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57EA8AC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719CDB7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3F5A971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272243A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3C912A07" w14:textId="77777777" w:rsidTr="0019540A">
        <w:tc>
          <w:tcPr>
            <w:tcW w:w="0" w:type="auto"/>
            <w:hideMark/>
          </w:tcPr>
          <w:p w14:paraId="3CFC8CFF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FB9D6E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775FB3D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342A2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041EF9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625508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6F1B94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2. Узагальнення результатів роботи за тижнями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54"/>
        <w:gridCol w:w="2075"/>
        <w:gridCol w:w="3233"/>
        <w:gridCol w:w="1667"/>
      </w:tblGrid>
      <w:tr w:rsidR="0019540A" w:rsidRPr="000169D2" w14:paraId="65A2D399" w14:textId="77777777" w:rsidTr="0019540A">
        <w:tc>
          <w:tcPr>
            <w:tcW w:w="0" w:type="auto"/>
            <w:hideMark/>
          </w:tcPr>
          <w:p w14:paraId="212F9935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Період</w:t>
            </w:r>
          </w:p>
        </w:tc>
        <w:tc>
          <w:tcPr>
            <w:tcW w:w="0" w:type="auto"/>
            <w:hideMark/>
          </w:tcPr>
          <w:p w14:paraId="3A155276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Основні результати роботи</w:t>
            </w:r>
          </w:p>
        </w:tc>
        <w:tc>
          <w:tcPr>
            <w:tcW w:w="0" w:type="auto"/>
            <w:hideMark/>
          </w:tcPr>
          <w:p w14:paraId="5F0938EE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Питання або труднощі, що виникли, та способи їх розв’язання</w:t>
            </w:r>
          </w:p>
        </w:tc>
        <w:tc>
          <w:tcPr>
            <w:tcW w:w="0" w:type="auto"/>
            <w:hideMark/>
          </w:tcPr>
          <w:p w14:paraId="7FD9E7E9" w14:textId="77777777" w:rsidR="0019540A" w:rsidRPr="000169D2" w:rsidRDefault="0019540A" w:rsidP="0019540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Подальші кроки</w:t>
            </w:r>
          </w:p>
        </w:tc>
      </w:tr>
      <w:tr w:rsidR="0019540A" w:rsidRPr="000169D2" w14:paraId="074A4B15" w14:textId="77777777" w:rsidTr="0019540A">
        <w:tc>
          <w:tcPr>
            <w:tcW w:w="0" w:type="auto"/>
            <w:hideMark/>
          </w:tcPr>
          <w:p w14:paraId="329C7B7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Перший тиждень: з __________ до __________</w:t>
            </w:r>
          </w:p>
        </w:tc>
        <w:tc>
          <w:tcPr>
            <w:tcW w:w="0" w:type="auto"/>
            <w:hideMark/>
          </w:tcPr>
          <w:p w14:paraId="3839206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29CF4A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A6246FD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33FBA06A" w14:textId="77777777" w:rsidTr="0019540A">
        <w:tc>
          <w:tcPr>
            <w:tcW w:w="0" w:type="auto"/>
            <w:hideMark/>
          </w:tcPr>
          <w:p w14:paraId="482F0FB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Другий тиждень: з __________ до __________</w:t>
            </w:r>
          </w:p>
        </w:tc>
        <w:tc>
          <w:tcPr>
            <w:tcW w:w="0" w:type="auto"/>
            <w:hideMark/>
          </w:tcPr>
          <w:p w14:paraId="507AA3F7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BF11553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ACBB56B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53ACAC9D" w14:textId="77777777" w:rsidTr="0019540A">
        <w:tc>
          <w:tcPr>
            <w:tcW w:w="0" w:type="auto"/>
            <w:hideMark/>
          </w:tcPr>
          <w:p w14:paraId="5745D47A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Третій тиждень: з __________ до __________</w:t>
            </w:r>
          </w:p>
        </w:tc>
        <w:tc>
          <w:tcPr>
            <w:tcW w:w="0" w:type="auto"/>
            <w:hideMark/>
          </w:tcPr>
          <w:p w14:paraId="2CF54196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7E1D53B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DBE2C0D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1C7BE638" w14:textId="77777777" w:rsidTr="0019540A">
        <w:tc>
          <w:tcPr>
            <w:tcW w:w="0" w:type="auto"/>
            <w:hideMark/>
          </w:tcPr>
          <w:p w14:paraId="2266DE3A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Четвертий тиждень: з __________ до __________</w:t>
            </w:r>
          </w:p>
        </w:tc>
        <w:tc>
          <w:tcPr>
            <w:tcW w:w="0" w:type="auto"/>
            <w:hideMark/>
          </w:tcPr>
          <w:p w14:paraId="5F680CB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5BCCAC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6BC2FA0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90A7F5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B73706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3. Консультації та рекомендації керівників</w:t>
      </w:r>
    </w:p>
    <w:p w14:paraId="45C6ADD5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У цьому розділі фіксуються основні питання, обговорені з науковим керівником і керівниками від баз практики, отримані рекомендації та способи їх урахування в подальшій роботі.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24"/>
        <w:gridCol w:w="3257"/>
        <w:gridCol w:w="2904"/>
        <w:gridCol w:w="2644"/>
      </w:tblGrid>
      <w:tr w:rsidR="0019540A" w:rsidRPr="000169D2" w14:paraId="0645B08C" w14:textId="77777777" w:rsidTr="0019540A">
        <w:tc>
          <w:tcPr>
            <w:tcW w:w="0" w:type="auto"/>
            <w:hideMark/>
          </w:tcPr>
          <w:p w14:paraId="73FD0B20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0" w:type="auto"/>
            <w:hideMark/>
          </w:tcPr>
          <w:p w14:paraId="4DA0D04C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Керівник, із яким проведено консультацію</w:t>
            </w:r>
          </w:p>
        </w:tc>
        <w:tc>
          <w:tcPr>
            <w:tcW w:w="0" w:type="auto"/>
            <w:hideMark/>
          </w:tcPr>
          <w:p w14:paraId="2D63CF40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Питання, що обговорювалися</w:t>
            </w:r>
          </w:p>
        </w:tc>
        <w:tc>
          <w:tcPr>
            <w:tcW w:w="0" w:type="auto"/>
            <w:hideMark/>
          </w:tcPr>
          <w:p w14:paraId="6912835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Рекомендації та їх урахування</w:t>
            </w:r>
          </w:p>
        </w:tc>
      </w:tr>
      <w:tr w:rsidR="0019540A" w:rsidRPr="000169D2" w14:paraId="0D7EBAFF" w14:textId="77777777" w:rsidTr="0019540A">
        <w:tc>
          <w:tcPr>
            <w:tcW w:w="0" w:type="auto"/>
            <w:hideMark/>
          </w:tcPr>
          <w:p w14:paraId="3A929BB7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56C7F71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E61E239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C308C2F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22E09FE7" w14:textId="77777777" w:rsidTr="0019540A">
        <w:tc>
          <w:tcPr>
            <w:tcW w:w="0" w:type="auto"/>
            <w:hideMark/>
          </w:tcPr>
          <w:p w14:paraId="51D88CE5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BA2193C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4AF102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B0B7DAA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69EAD17B" w14:textId="77777777" w:rsidTr="0019540A">
        <w:tc>
          <w:tcPr>
            <w:tcW w:w="0" w:type="auto"/>
            <w:hideMark/>
          </w:tcPr>
          <w:p w14:paraId="1E631CCA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B5429E1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6D774EE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2ADA04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40A" w:rsidRPr="000169D2" w14:paraId="20222122" w14:textId="77777777" w:rsidTr="0019540A">
        <w:tc>
          <w:tcPr>
            <w:tcW w:w="0" w:type="auto"/>
            <w:hideMark/>
          </w:tcPr>
          <w:p w14:paraId="70734807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19F2769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1B7AC28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E54392C" w14:textId="77777777" w:rsidR="0019540A" w:rsidRPr="000169D2" w:rsidRDefault="0019540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C4A663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DA7A79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DBA547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4. Підсумкові спостереження здобувача</w:t>
      </w:r>
    </w:p>
    <w:p w14:paraId="396065DE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Який досвід викладацької та дослідницької діяльності вдалося набути під час практики?</w:t>
      </w:r>
    </w:p>
    <w:p w14:paraId="4230BDA8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76B37BB">
          <v:rect id="_x0000_i1040" style="width:0;height:1.5pt" o:hralign="center" o:hrstd="t" o:hr="t" fillcolor="#a0a0a0" stroked="f"/>
        </w:pict>
      </w:r>
    </w:p>
    <w:p w14:paraId="62E89EDC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745D766">
          <v:rect id="_x0000_i1041" style="width:0;height:1.5pt" o:hralign="center" o:hrstd="t" o:hr="t" fillcolor="#a0a0a0" stroked="f"/>
        </w:pict>
      </w:r>
    </w:p>
    <w:p w14:paraId="11234D0B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D65556C">
          <v:rect id="_x0000_i1042" style="width:0;height:1.5pt" o:hralign="center" o:hrstd="t" o:hr="t" fillcolor="#a0a0a0" stroked="f"/>
        </w:pict>
      </w:r>
    </w:p>
    <w:p w14:paraId="124F60C9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Які результати виконаної роботи вважаєте найбільш значущими?</w:t>
      </w:r>
    </w:p>
    <w:p w14:paraId="0A40C4EE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38AE354">
          <v:rect id="_x0000_i1043" style="width:0;height:1.5pt" o:hralign="center" o:hrstd="t" o:hr="t" fillcolor="#a0a0a0" stroked="f"/>
        </w:pict>
      </w:r>
    </w:p>
    <w:p w14:paraId="71CFA3FE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23FF837">
          <v:rect id="_x0000_i1044" style="width:0;height:1.5pt" o:hralign="center" o:hrstd="t" o:hr="t" fillcolor="#a0a0a0" stroked="f"/>
        </w:pict>
      </w:r>
    </w:p>
    <w:p w14:paraId="45D336B1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B2222A2">
          <v:rect id="_x0000_i1045" style="width:0;height:1.5pt" o:hralign="center" o:hrstd="t" o:hr="t" fillcolor="#a0a0a0" stroked="f"/>
        </w:pict>
      </w:r>
    </w:p>
    <w:p w14:paraId="52E60209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Як набутий досвід і підготовлені матеріали можуть бути використані в дисертаційному дослідженні та викладанні?</w:t>
      </w:r>
    </w:p>
    <w:p w14:paraId="5CE8F606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79773B9">
          <v:rect id="_x0000_i1046" style="width:0;height:1.5pt" o:hralign="center" o:hrstd="t" o:hr="t" fillcolor="#a0a0a0" stroked="f"/>
        </w:pict>
      </w:r>
    </w:p>
    <w:p w14:paraId="70332D74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83F55FF">
          <v:rect id="_x0000_i1047" style="width:0;height:1.5pt" o:hralign="center" o:hrstd="t" o:hr="t" fillcolor="#a0a0a0" stroked="f"/>
        </w:pict>
      </w:r>
    </w:p>
    <w:p w14:paraId="76639CD8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D31703">
          <v:rect id="_x0000_i1048" style="width:0;height:1.5pt" o:hralign="center" o:hrstd="t" o:hr="t" fillcolor="#a0a0a0" stroked="f"/>
        </w:pict>
      </w:r>
    </w:p>
    <w:p w14:paraId="66850546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Які професійні вміння потребують подальшого вдосконалення?</w:t>
      </w:r>
    </w:p>
    <w:p w14:paraId="1828438C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D26C634">
          <v:rect id="_x0000_i1049" style="width:0;height:1.5pt" o:hralign="center" o:hrstd="t" o:hr="t" fillcolor="#a0a0a0" stroked="f"/>
        </w:pict>
      </w:r>
    </w:p>
    <w:p w14:paraId="5BB401AA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38E72E2">
          <v:rect id="_x0000_i1050" style="width:0;height:1.5pt" o:hralign="center" o:hrstd="t" o:hr="t" fillcolor="#a0a0a0" stroked="f"/>
        </w:pict>
      </w:r>
    </w:p>
    <w:p w14:paraId="23B0AC41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ADA3892">
          <v:rect id="_x0000_i1051" style="width:0;height:1.5pt" o:hralign="center" o:hrstd="t" o:hr="t" fillcolor="#a0a0a0" stroked="f"/>
        </w:pict>
      </w:r>
    </w:p>
    <w:p w14:paraId="4BCCF6C1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5. Відмітки керівників про проходження практики</w:t>
      </w:r>
    </w:p>
    <w:p w14:paraId="0D690AD5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B9053D">
          <v:rect id="_x0000_i1052" style="width:0;height:1.5pt" o:hralign="center" o:hrstd="t" o:hr="t" fillcolor="#a0a0a0" stroked="f"/>
        </w:pict>
      </w:r>
    </w:p>
    <w:p w14:paraId="11D13F36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бази практики)</w:t>
      </w:r>
    </w:p>
    <w:p w14:paraId="2372A614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50AEAF3">
          <v:rect id="_x0000_i1053" style="width:0;height:1.5pt" o:hralign="center" o:hrstd="t" o:hr="t" fillcolor="#a0a0a0" stroked="f"/>
        </w:pict>
      </w:r>
    </w:p>
    <w:p w14:paraId="005A0E3C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EE4346E">
          <v:rect id="_x0000_i1054" style="width:0;height:1.5pt" o:hralign="center" o:hrstd="t" o:hr="t" fillcolor="#a0a0a0" stroked="f"/>
        </w:pict>
      </w:r>
    </w:p>
    <w:p w14:paraId="19E0B36B" w14:textId="1648C1FC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_________________________________________</w:t>
      </w:r>
      <w:r w:rsidRPr="000169D2">
        <w:rPr>
          <w:rFonts w:ascii="Times New Roman" w:hAnsi="Times New Roman" w:cs="Times New Roman"/>
          <w:sz w:val="28"/>
          <w:szCs w:val="28"/>
        </w:rPr>
        <w:br/>
      </w: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                                           (власне ім’я, прізвище)</w:t>
      </w:r>
    </w:p>
    <w:p w14:paraId="5C4FDC5F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30082C13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C6222C" w14:textId="00469D2B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Коментар керівника від іншої бази практики (за потреби):</w:t>
      </w:r>
    </w:p>
    <w:p w14:paraId="1219F975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3BC5D18">
          <v:rect id="_x0000_i1055" style="width:0;height:1.5pt" o:hralign="center" o:hrstd="t" o:hr="t" fillcolor="#a0a0a0" stroked="f"/>
        </w:pict>
      </w:r>
    </w:p>
    <w:p w14:paraId="0983C092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бази практики)</w:t>
      </w:r>
    </w:p>
    <w:p w14:paraId="1E7F43F5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C4C2262">
          <v:rect id="_x0000_i1056" style="width:0;height:1.5pt" o:hralign="center" o:hrstd="t" o:hr="t" fillcolor="#a0a0a0" stroked="f"/>
        </w:pict>
      </w:r>
    </w:p>
    <w:p w14:paraId="135EDA36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FCFDA13">
          <v:rect id="_x0000_i1057" style="width:0;height:1.5pt" o:hralign="center" o:hrstd="t" o:hr="t" fillcolor="#a0a0a0" stroked="f"/>
        </w:pict>
      </w:r>
    </w:p>
    <w:p w14:paraId="2327DFA7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sz w:val="28"/>
          <w:szCs w:val="28"/>
        </w:rPr>
        <w:lastRenderedPageBreak/>
        <w:t>___________________ / _________________________________________</w:t>
      </w:r>
      <w:r w:rsidRPr="000169D2">
        <w:rPr>
          <w:rFonts w:ascii="Times New Roman" w:hAnsi="Times New Roman" w:cs="Times New Roman"/>
          <w:sz w:val="28"/>
          <w:szCs w:val="28"/>
        </w:rPr>
        <w:br/>
      </w: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                                           (власне ім’я, прізвище)</w:t>
      </w:r>
    </w:p>
    <w:p w14:paraId="689BC55D" w14:textId="4BBBDBF0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3AEF7DEB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Висновок наукового керівника щодо виконання індивідуального плану практики:</w:t>
      </w:r>
    </w:p>
    <w:p w14:paraId="10BE60E3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3EDE7E3">
          <v:rect id="_x0000_i1058" style="width:0;height:1.5pt" o:hralign="center" o:hrstd="t" o:hr="t" fillcolor="#a0a0a0" stroked="f"/>
        </w:pict>
      </w:r>
    </w:p>
    <w:p w14:paraId="7297A700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8E5D944">
          <v:rect id="_x0000_i1059" style="width:0;height:1.5pt" o:hralign="center" o:hrstd="t" o:hr="t" fillcolor="#a0a0a0" stroked="f"/>
        </w:pict>
      </w:r>
    </w:p>
    <w:p w14:paraId="3EEE903B" w14:textId="77777777" w:rsidR="0019540A" w:rsidRPr="000169D2" w:rsidRDefault="00000000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4CCCB75">
          <v:rect id="_x0000_i1060" style="width:0;height:1.5pt" o:hralign="center" o:hrstd="t" o:hr="t" fillcolor="#a0a0a0" stroked="f"/>
        </w:pict>
      </w:r>
    </w:p>
    <w:p w14:paraId="020AF13A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3915E3" w14:textId="7DC4CD75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Здобувач 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3809800E" w14:textId="77777777" w:rsidR="0019540A" w:rsidRPr="000169D2" w:rsidRDefault="0019540A" w:rsidP="00164CCF">
      <w:pPr>
        <w:tabs>
          <w:tab w:val="left" w:pos="993"/>
        </w:tabs>
        <w:spacing w:after="0" w:line="264" w:lineRule="auto"/>
        <w:ind w:firstLine="2127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206853F0" w14:textId="5F8263B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19EC913C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AC14E5" w14:textId="43F7F130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Науковий керівник 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30AA7AB8" w14:textId="52148014" w:rsidR="0019540A" w:rsidRPr="000169D2" w:rsidRDefault="0019540A" w:rsidP="0019540A">
      <w:pPr>
        <w:tabs>
          <w:tab w:val="left" w:pos="993"/>
        </w:tabs>
        <w:spacing w:after="0" w:line="264" w:lineRule="auto"/>
        <w:ind w:firstLine="3402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19AD7385" w14:textId="1732C368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5F22A5E5" w14:textId="77777777" w:rsidR="0019540A" w:rsidRPr="000169D2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EC29C" w14:textId="4D3A3B9B" w:rsidR="009E407C" w:rsidRDefault="009E40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2D7211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4</w:t>
      </w:r>
    </w:p>
    <w:p w14:paraId="047DDACF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ОРІЄНТОВНА СХЕМА АНАЛІЗУ ВІДВІДАНОГО НАВЧАЛЬНОГО ЗАНЯТТЯ</w:t>
      </w:r>
    </w:p>
    <w:p w14:paraId="2D7BBE81" w14:textId="77777777" w:rsidR="009E407C" w:rsidRDefault="009E407C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3942D" w14:textId="10C16791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6B3FE880" w14:textId="0CFBB1E0" w:rsidR="00345506" w:rsidRPr="000169D2" w:rsidRDefault="00345506" w:rsidP="00345506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0DC76446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Заклад вищої освіти: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14:paraId="355E88F4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Кафедра: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14:paraId="06B8C2F9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Навчальна дисципліна: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14:paraId="5F7D1B24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Викладач: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791C851F" w14:textId="175CD5A7" w:rsidR="00345506" w:rsidRPr="000169D2" w:rsidRDefault="00345506" w:rsidP="00345506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посада)</w:t>
      </w:r>
    </w:p>
    <w:p w14:paraId="562BFF14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Дата проведення: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 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t>Тривалість: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14:paraId="70E5962D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Освітня програма, курс, навчальна група: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14:paraId="32BF3C7A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Тема заняття: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14:paraId="6D7FDF2C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331267F">
          <v:rect id="_x0000_i1061" style="width:0;height:1.5pt" o:hralign="center" o:hrstd="t" o:hr="t" fillcolor="#a0a0a0" stroked="f"/>
        </w:pict>
      </w:r>
    </w:p>
    <w:p w14:paraId="0C52AB54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Вид заняття: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14:paraId="5DA1866E" w14:textId="25B42DED" w:rsidR="00345506" w:rsidRPr="000169D2" w:rsidRDefault="00345506" w:rsidP="00345506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(лекція, семінарське, практичне заняття тощо)</w:t>
      </w:r>
    </w:p>
    <w:p w14:paraId="3B51BEDC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Форма проведення: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18AF1616" w14:textId="7C434241" w:rsidR="00345506" w:rsidRPr="000169D2" w:rsidRDefault="00345506" w:rsidP="00345506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(очна, дистанційна, змішана)</w:t>
      </w:r>
    </w:p>
    <w:p w14:paraId="0FEF0198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Мета й очікувані результати навчання:</w:t>
      </w:r>
    </w:p>
    <w:p w14:paraId="5F1CCF27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F9E9AB2">
          <v:rect id="_x0000_i1062" style="width:0;height:1.5pt" o:hralign="center" o:hrstd="t" o:hr="t" fillcolor="#a0a0a0" stroked="f"/>
        </w:pict>
      </w:r>
    </w:p>
    <w:p w14:paraId="6F43E814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2A18038">
          <v:rect id="_x0000_i1063" style="width:0;height:1.5pt" o:hralign="center" o:hrstd="t" o:hr="t" fillcolor="#a0a0a0" stroked="f"/>
        </w:pict>
      </w:r>
    </w:p>
    <w:p w14:paraId="1B2B2A19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Орієнтири для аналізу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365"/>
        <w:gridCol w:w="4841"/>
        <w:gridCol w:w="2423"/>
      </w:tblGrid>
      <w:tr w:rsidR="00345506" w:rsidRPr="000169D2" w14:paraId="3B523EE9" w14:textId="77777777" w:rsidTr="00345506">
        <w:tc>
          <w:tcPr>
            <w:tcW w:w="0" w:type="auto"/>
            <w:hideMark/>
          </w:tcPr>
          <w:p w14:paraId="6536BCC2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Аспект аналізу</w:t>
            </w:r>
          </w:p>
        </w:tc>
        <w:tc>
          <w:tcPr>
            <w:tcW w:w="0" w:type="auto"/>
            <w:hideMark/>
          </w:tcPr>
          <w:p w14:paraId="7FF43E3B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Питання для спостереження й осмислення</w:t>
            </w:r>
          </w:p>
        </w:tc>
        <w:tc>
          <w:tcPr>
            <w:tcW w:w="0" w:type="auto"/>
            <w:hideMark/>
          </w:tcPr>
          <w:p w14:paraId="580462E1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Спостереження та висновки</w:t>
            </w:r>
          </w:p>
        </w:tc>
      </w:tr>
      <w:tr w:rsidR="00345506" w:rsidRPr="000169D2" w14:paraId="688B7BBA" w14:textId="77777777" w:rsidTr="00345506">
        <w:tc>
          <w:tcPr>
            <w:tcW w:w="0" w:type="auto"/>
            <w:hideMark/>
          </w:tcPr>
          <w:p w14:paraId="5D443D12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Зміст заняття</w:t>
            </w:r>
          </w:p>
        </w:tc>
        <w:tc>
          <w:tcPr>
            <w:tcW w:w="0" w:type="auto"/>
            <w:hideMark/>
          </w:tcPr>
          <w:p w14:paraId="1DE7BFDF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Наскільки зміст відповідав темі, меті та підготовленості здобувачів? Як було представлено сучасні наукові підходи й зв’язок із професійною діяльністю?</w:t>
            </w:r>
          </w:p>
        </w:tc>
        <w:tc>
          <w:tcPr>
            <w:tcW w:w="0" w:type="auto"/>
            <w:hideMark/>
          </w:tcPr>
          <w:p w14:paraId="5EB889CE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506" w:rsidRPr="000169D2" w14:paraId="3190A458" w14:textId="77777777" w:rsidTr="00345506">
        <w:tc>
          <w:tcPr>
            <w:tcW w:w="0" w:type="auto"/>
            <w:hideMark/>
          </w:tcPr>
          <w:p w14:paraId="4A166AE2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Структура та послідовність</w:t>
            </w:r>
          </w:p>
        </w:tc>
        <w:tc>
          <w:tcPr>
            <w:tcW w:w="0" w:type="auto"/>
            <w:hideMark/>
          </w:tcPr>
          <w:p w14:paraId="590F318C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 xml:space="preserve">Як були пов’язані етапи заняття? Наскільки доцільно </w:t>
            </w:r>
            <w:proofErr w:type="spellStart"/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розподілено</w:t>
            </w:r>
            <w:proofErr w:type="spellEnd"/>
            <w:r w:rsidRPr="000169D2">
              <w:rPr>
                <w:rFonts w:ascii="Times New Roman" w:hAnsi="Times New Roman" w:cs="Times New Roman"/>
                <w:sz w:val="28"/>
                <w:szCs w:val="28"/>
              </w:rPr>
              <w:t xml:space="preserve"> час? Як підбивалися підсумки?</w:t>
            </w:r>
          </w:p>
        </w:tc>
        <w:tc>
          <w:tcPr>
            <w:tcW w:w="0" w:type="auto"/>
            <w:hideMark/>
          </w:tcPr>
          <w:p w14:paraId="36ECB2B5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506" w:rsidRPr="000169D2" w14:paraId="0A846F7C" w14:textId="77777777" w:rsidTr="00345506">
        <w:tc>
          <w:tcPr>
            <w:tcW w:w="0" w:type="auto"/>
            <w:hideMark/>
          </w:tcPr>
          <w:p w14:paraId="14FD8E9A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Методи й організація навчання</w:t>
            </w:r>
          </w:p>
        </w:tc>
        <w:tc>
          <w:tcPr>
            <w:tcW w:w="0" w:type="auto"/>
            <w:hideMark/>
          </w:tcPr>
          <w:p w14:paraId="5E545A1F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Які методи та форми роботи використано? Як вони сприяли розумінню матеріалу, самостійності й активності здобувачів?</w:t>
            </w:r>
          </w:p>
        </w:tc>
        <w:tc>
          <w:tcPr>
            <w:tcW w:w="0" w:type="auto"/>
            <w:hideMark/>
          </w:tcPr>
          <w:p w14:paraId="65124F98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506" w:rsidRPr="000169D2" w14:paraId="5F82E125" w14:textId="77777777" w:rsidTr="00345506">
        <w:tc>
          <w:tcPr>
            <w:tcW w:w="0" w:type="auto"/>
            <w:hideMark/>
          </w:tcPr>
          <w:p w14:paraId="15B5A5CA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Взаємодія з аудиторією</w:t>
            </w:r>
          </w:p>
        </w:tc>
        <w:tc>
          <w:tcPr>
            <w:tcW w:w="0" w:type="auto"/>
            <w:hideMark/>
          </w:tcPr>
          <w:p w14:paraId="74A603A2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Як викладач підтримував увагу, залучав до обговорення, реагував на запитання та різні погляди?</w:t>
            </w:r>
          </w:p>
        </w:tc>
        <w:tc>
          <w:tcPr>
            <w:tcW w:w="0" w:type="auto"/>
            <w:hideMark/>
          </w:tcPr>
          <w:p w14:paraId="1FE6421C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506" w:rsidRPr="000169D2" w14:paraId="1E79829B" w14:textId="77777777" w:rsidTr="00345506">
        <w:tc>
          <w:tcPr>
            <w:tcW w:w="0" w:type="auto"/>
            <w:hideMark/>
          </w:tcPr>
          <w:p w14:paraId="3B043264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Дослідницька спрямованість</w:t>
            </w:r>
          </w:p>
        </w:tc>
        <w:tc>
          <w:tcPr>
            <w:tcW w:w="0" w:type="auto"/>
            <w:hideMark/>
          </w:tcPr>
          <w:p w14:paraId="2B0DFA06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 xml:space="preserve">Чи використовувалися проблемні запитання, наукові джерела, </w:t>
            </w:r>
            <w:r w:rsidRPr="000169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результати досліджень або завдання дослідницького характеру?</w:t>
            </w:r>
          </w:p>
        </w:tc>
        <w:tc>
          <w:tcPr>
            <w:tcW w:w="0" w:type="auto"/>
            <w:hideMark/>
          </w:tcPr>
          <w:p w14:paraId="523D8DE6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506" w:rsidRPr="000169D2" w14:paraId="2E056FC8" w14:textId="77777777" w:rsidTr="00345506">
        <w:tc>
          <w:tcPr>
            <w:tcW w:w="0" w:type="auto"/>
            <w:hideMark/>
          </w:tcPr>
          <w:p w14:paraId="369423D0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Навчальні матеріали та цифрові засоби</w:t>
            </w:r>
          </w:p>
        </w:tc>
        <w:tc>
          <w:tcPr>
            <w:tcW w:w="0" w:type="auto"/>
            <w:hideMark/>
          </w:tcPr>
          <w:p w14:paraId="6C2EC28B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Наскільки доступними й доречними були презентації, приклади, дидактичні матеріали та цифрові ресурси?</w:t>
            </w:r>
          </w:p>
        </w:tc>
        <w:tc>
          <w:tcPr>
            <w:tcW w:w="0" w:type="auto"/>
            <w:hideMark/>
          </w:tcPr>
          <w:p w14:paraId="58EA427C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506" w:rsidRPr="000169D2" w14:paraId="179FAAF9" w14:textId="77777777" w:rsidTr="00345506">
        <w:tc>
          <w:tcPr>
            <w:tcW w:w="0" w:type="auto"/>
            <w:hideMark/>
          </w:tcPr>
          <w:p w14:paraId="219E123E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Освітнє середовище</w:t>
            </w:r>
          </w:p>
        </w:tc>
        <w:tc>
          <w:tcPr>
            <w:tcW w:w="0" w:type="auto"/>
            <w:hideMark/>
          </w:tcPr>
          <w:p w14:paraId="482E8C0C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Як забезпечувалися повага, підтримка, доступність навчання та можливість участі різних здобувачів?</w:t>
            </w:r>
          </w:p>
        </w:tc>
        <w:tc>
          <w:tcPr>
            <w:tcW w:w="0" w:type="auto"/>
            <w:hideMark/>
          </w:tcPr>
          <w:p w14:paraId="3CBF72B0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506" w:rsidRPr="000169D2" w14:paraId="253ED897" w14:textId="77777777" w:rsidTr="00345506">
        <w:tc>
          <w:tcPr>
            <w:tcW w:w="0" w:type="auto"/>
            <w:hideMark/>
          </w:tcPr>
          <w:p w14:paraId="636ECE8C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Зворотний зв’язок і оцінювання</w:t>
            </w:r>
          </w:p>
        </w:tc>
        <w:tc>
          <w:tcPr>
            <w:tcW w:w="0" w:type="auto"/>
            <w:hideMark/>
          </w:tcPr>
          <w:p w14:paraId="2CF6C4A0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Як викладач з’ясовував рівень розуміння матеріалу? Чи були зрозумілими вимоги до виконання завдань та їх оцінювання?</w:t>
            </w:r>
          </w:p>
        </w:tc>
        <w:tc>
          <w:tcPr>
            <w:tcW w:w="0" w:type="auto"/>
            <w:hideMark/>
          </w:tcPr>
          <w:p w14:paraId="11E1F9F5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506" w:rsidRPr="000169D2" w14:paraId="27A8B90B" w14:textId="77777777" w:rsidTr="00345506">
        <w:tc>
          <w:tcPr>
            <w:tcW w:w="0" w:type="auto"/>
            <w:hideMark/>
          </w:tcPr>
          <w:p w14:paraId="7707CF40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Результати заняття</w:t>
            </w:r>
          </w:p>
        </w:tc>
        <w:tc>
          <w:tcPr>
            <w:tcW w:w="0" w:type="auto"/>
            <w:hideMark/>
          </w:tcPr>
          <w:p w14:paraId="01A6C583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Які спостереження свідчать про досягнення очікуваних результатів? Що потребувало додаткового пояснення або опрацювання?</w:t>
            </w:r>
          </w:p>
        </w:tc>
        <w:tc>
          <w:tcPr>
            <w:tcW w:w="0" w:type="auto"/>
            <w:hideMark/>
          </w:tcPr>
          <w:p w14:paraId="75F3DE6C" w14:textId="77777777" w:rsidR="00345506" w:rsidRPr="000169D2" w:rsidRDefault="00345506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EC24DB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977ACE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Загальні висновки</w:t>
      </w:r>
    </w:p>
    <w:p w14:paraId="714F2E7D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Найбільш вдалі методичні рішення та приклади їх застосування:</w:t>
      </w:r>
    </w:p>
    <w:p w14:paraId="05B762C8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8C0D136">
          <v:rect id="_x0000_i1064" style="width:0;height:1.5pt" o:hralign="center" o:hrstd="t" o:hr="t" fillcolor="#a0a0a0" stroked="f"/>
        </w:pict>
      </w:r>
    </w:p>
    <w:p w14:paraId="67553F63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82701E6">
          <v:rect id="_x0000_i1065" style="width:0;height:1.5pt" o:hralign="center" o:hrstd="t" o:hr="t" fillcolor="#a0a0a0" stroked="f"/>
        </w:pict>
      </w:r>
    </w:p>
    <w:p w14:paraId="4C6DA3AA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Питання, які виникли під час спостереження, та можливі пропозиції:</w:t>
      </w:r>
    </w:p>
    <w:p w14:paraId="252C7D69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B80A302">
          <v:rect id="_x0000_i1066" style="width:0;height:1.5pt" o:hralign="center" o:hrstd="t" o:hr="t" fillcolor="#a0a0a0" stroked="f"/>
        </w:pict>
      </w:r>
    </w:p>
    <w:p w14:paraId="36D3F804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0FA3E06">
          <v:rect id="_x0000_i1067" style="width:0;height:1.5pt" o:hralign="center" o:hrstd="t" o:hr="t" fillcolor="#a0a0a0" stroked="f"/>
        </w:pict>
      </w:r>
    </w:p>
    <w:p w14:paraId="7CDE873E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Прийоми й підходи, які доцільно використати у власній викладацькій діяльності:</w:t>
      </w:r>
    </w:p>
    <w:p w14:paraId="7FF754E6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2A2BCC">
          <v:rect id="_x0000_i1068" style="width:0;height:1.5pt" o:hralign="center" o:hrstd="t" o:hr="t" fillcolor="#a0a0a0" stroked="f"/>
        </w:pict>
      </w:r>
    </w:p>
    <w:p w14:paraId="4E80F3AA" w14:textId="77777777" w:rsidR="00345506" w:rsidRPr="000169D2" w:rsidRDefault="00000000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BDEECC0">
          <v:rect id="_x0000_i1069" style="width:0;height:1.5pt" o:hralign="center" o:hrstd="t" o:hr="t" fillcolor="#a0a0a0" stroked="f"/>
        </w:pict>
      </w:r>
    </w:p>
    <w:p w14:paraId="19F0D142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Здобувач 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46989516" w14:textId="77777777" w:rsidR="00345506" w:rsidRPr="000169D2" w:rsidRDefault="00345506" w:rsidP="00164CCF">
      <w:pPr>
        <w:tabs>
          <w:tab w:val="left" w:pos="993"/>
        </w:tabs>
        <w:spacing w:after="0" w:line="264" w:lineRule="auto"/>
        <w:ind w:firstLine="2268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669C4B1A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4F87E3E9" w14:textId="77777777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65C4A62" w14:textId="0A6493D4" w:rsidR="00345506" w:rsidRPr="000169D2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Аналіз складається окремо для кожного відвіданого заняття. Висновки варто підкріплювати конкретними прикладами та формулювати коректно, з повагою до викладача й учасників освітнього процесу. За цією схемою оформлюються аналізи щонайменше двох занять.</w:t>
      </w:r>
    </w:p>
    <w:p w14:paraId="54F18681" w14:textId="67148871" w:rsidR="00164CCF" w:rsidRPr="000169D2" w:rsidRDefault="00164CCF">
      <w:pPr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br w:type="page"/>
      </w:r>
    </w:p>
    <w:p w14:paraId="420A2695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5</w:t>
      </w:r>
    </w:p>
    <w:p w14:paraId="1A76F800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ОРІЄНТОВНА СТРУКТУРА ПЛАНУ-КОНСПЕКТУ НАВЧАЛЬНОГО ЗАНЯТТЯ</w:t>
      </w:r>
    </w:p>
    <w:p w14:paraId="165A1812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6114D19E" w14:textId="6EE30595" w:rsidR="00164CCF" w:rsidRPr="000169D2" w:rsidRDefault="00164CCF" w:rsidP="00164CCF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76BA8E62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Заклад вищої освіти: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14:paraId="6DF54CB2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Кафедра: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14:paraId="768C35AF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Навчальна дисципліна: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14:paraId="7BF45F80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Освітня програма, курс, навчальна група: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14:paraId="6900A51D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Дата проведення: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 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t>Тривалість: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14:paraId="58CB2DDD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Тема заняття: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14:paraId="05AB5972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3D8BC97">
          <v:rect id="_x0000_i1070" style="width:0;height:1.5pt" o:hralign="center" o:hrstd="t" o:hr="t" fillcolor="#a0a0a0" stroked="f"/>
        </w:pict>
      </w:r>
    </w:p>
    <w:p w14:paraId="19931BF2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Вид заняття: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14:paraId="3BA3C8DD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Форма проведення: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155D97BC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1. Мета заняття</w:t>
      </w:r>
    </w:p>
    <w:p w14:paraId="4292CBC8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CC7DA79">
          <v:rect id="_x0000_i1071" style="width:0;height:1.5pt" o:hralign="center" o:hrstd="t" o:hr="t" fillcolor="#a0a0a0" stroked="f"/>
        </w:pict>
      </w:r>
    </w:p>
    <w:p w14:paraId="14A0923F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A154A44">
          <v:rect id="_x0000_i1072" style="width:0;height:1.5pt" o:hralign="center" o:hrstd="t" o:hr="t" fillcolor="#a0a0a0" stroked="f"/>
        </w:pict>
      </w:r>
    </w:p>
    <w:p w14:paraId="6F174583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2. Очікувані результати навчання</w:t>
      </w:r>
    </w:p>
    <w:p w14:paraId="6AD2AF7E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Зазначте, що здобувачі зможуть пояснити, проаналізувати, обґрунтувати, розробити або виконати після заняття.</w:t>
      </w:r>
    </w:p>
    <w:p w14:paraId="2FA36D2F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Після заняття здобувачі зможуть:</w:t>
      </w:r>
    </w:p>
    <w:p w14:paraId="2BA07A05" w14:textId="77777777" w:rsidR="00164CCF" w:rsidRPr="000169D2" w:rsidRDefault="00164CCF" w:rsidP="00164CCF">
      <w:pPr>
        <w:numPr>
          <w:ilvl w:val="0"/>
          <w:numId w:val="35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75D268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DCF0BA4">
          <v:rect id="_x0000_i1073" style="width:0;height:1.5pt" o:hralign="center" o:hrstd="t" o:hr="t" fillcolor="#a0a0a0" stroked="f"/>
        </w:pict>
      </w:r>
    </w:p>
    <w:p w14:paraId="3115A94A" w14:textId="77777777" w:rsidR="00164CCF" w:rsidRPr="000169D2" w:rsidRDefault="00164CCF" w:rsidP="00164CCF">
      <w:pPr>
        <w:numPr>
          <w:ilvl w:val="0"/>
          <w:numId w:val="35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C36A1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AFE4CA6">
          <v:rect id="_x0000_i1074" style="width:0;height:1.5pt" o:hralign="center" o:hrstd="t" o:hr="t" fillcolor="#a0a0a0" stroked="f"/>
        </w:pict>
      </w:r>
    </w:p>
    <w:p w14:paraId="1A98818D" w14:textId="77777777" w:rsidR="00164CCF" w:rsidRPr="000169D2" w:rsidRDefault="00164CCF" w:rsidP="00164CCF">
      <w:pPr>
        <w:numPr>
          <w:ilvl w:val="0"/>
          <w:numId w:val="35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EC780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8CF4D60">
          <v:rect id="_x0000_i1075" style="width:0;height:1.5pt" o:hralign="center" o:hrstd="t" o:hr="t" fillcolor="#a0a0a0" stroked="f"/>
        </w:pict>
      </w:r>
    </w:p>
    <w:p w14:paraId="37286C11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3. Основні питання заняття</w:t>
      </w:r>
    </w:p>
    <w:p w14:paraId="24C6979A" w14:textId="77777777" w:rsidR="00164CCF" w:rsidRPr="000169D2" w:rsidRDefault="00164CCF" w:rsidP="00164CCF">
      <w:pPr>
        <w:numPr>
          <w:ilvl w:val="0"/>
          <w:numId w:val="36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2B719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3D84A3F">
          <v:rect id="_x0000_i1076" style="width:0;height:1.5pt" o:hralign="center" o:hrstd="t" o:hr="t" fillcolor="#a0a0a0" stroked="f"/>
        </w:pict>
      </w:r>
    </w:p>
    <w:p w14:paraId="70273736" w14:textId="77777777" w:rsidR="00164CCF" w:rsidRPr="000169D2" w:rsidRDefault="00164CCF" w:rsidP="00164CCF">
      <w:pPr>
        <w:numPr>
          <w:ilvl w:val="0"/>
          <w:numId w:val="36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7DF9A5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BA51BCA">
          <v:rect id="_x0000_i1077" style="width:0;height:1.5pt" o:hralign="center" o:hrstd="t" o:hr="t" fillcolor="#a0a0a0" stroked="f"/>
        </w:pict>
      </w:r>
    </w:p>
    <w:p w14:paraId="1ADEFF7E" w14:textId="77777777" w:rsidR="00164CCF" w:rsidRPr="000169D2" w:rsidRDefault="00164CCF" w:rsidP="00164CCF">
      <w:pPr>
        <w:numPr>
          <w:ilvl w:val="0"/>
          <w:numId w:val="36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FC425D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8280A78">
          <v:rect id="_x0000_i1078" style="width:0;height:1.5pt" o:hralign="center" o:hrstd="t" o:hr="t" fillcolor="#a0a0a0" stroked="f"/>
        </w:pict>
      </w:r>
    </w:p>
    <w:p w14:paraId="238ACF77" w14:textId="77777777" w:rsidR="00164CCF" w:rsidRPr="000169D2" w:rsidRDefault="00164CCF" w:rsidP="00164CCF">
      <w:pPr>
        <w:numPr>
          <w:ilvl w:val="0"/>
          <w:numId w:val="36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45CE71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326819F">
          <v:rect id="_x0000_i1079" style="width:0;height:1.5pt" o:hralign="center" o:hrstd="t" o:hr="t" fillcolor="#a0a0a0" stroked="f"/>
        </w:pict>
      </w:r>
    </w:p>
    <w:p w14:paraId="540D8018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4. Методи та форми роботи</w:t>
      </w:r>
    </w:p>
    <w:p w14:paraId="24F7F7A8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7479D68">
          <v:rect id="_x0000_i1080" style="width:0;height:1.5pt" o:hralign="center" o:hrstd="t" o:hr="t" fillcolor="#a0a0a0" stroked="f"/>
        </w:pict>
      </w:r>
    </w:p>
    <w:p w14:paraId="57E4A0D3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16E8727">
          <v:rect id="_x0000_i1081" style="width:0;height:1.5pt" o:hralign="center" o:hrstd="t" o:hr="t" fillcolor="#a0a0a0" stroked="f"/>
        </w:pict>
      </w:r>
    </w:p>
    <w:p w14:paraId="78FAB2B7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5. Навчально-методичне й технічне забезпечення</w:t>
      </w:r>
    </w:p>
    <w:p w14:paraId="44A6FE2E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Навчальні матеріали, презентації, цифрові ресурси, обладнання, платформи та інші засоби, необхідні для проведення заняття.</w:t>
      </w:r>
    </w:p>
    <w:p w14:paraId="55721389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3843E458">
          <v:rect id="_x0000_i1082" style="width:0;height:1.5pt" o:hralign="center" o:hrstd="t" o:hr="t" fillcolor="#a0a0a0" stroked="f"/>
        </w:pict>
      </w:r>
    </w:p>
    <w:p w14:paraId="14644D08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F9BE381">
          <v:rect id="_x0000_i1083" style="width:0;height:1.5pt" o:hralign="center" o:hrstd="t" o:hr="t" fillcolor="#a0a0a0" stroked="f"/>
        </w:pict>
      </w:r>
    </w:p>
    <w:p w14:paraId="66EBF2B6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6. Наукові та навчальні джерела</w:t>
      </w:r>
    </w:p>
    <w:p w14:paraId="04CB22E9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A73960B">
          <v:rect id="_x0000_i1084" style="width:0;height:1.5pt" o:hralign="center" o:hrstd="t" o:hr="t" fillcolor="#a0a0a0" stroked="f"/>
        </w:pict>
      </w:r>
    </w:p>
    <w:p w14:paraId="0007029D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F4FF717">
          <v:rect id="_x0000_i1085" style="width:0;height:1.5pt" o:hralign="center" o:hrstd="t" o:hr="t" fillcolor="#a0a0a0" stroked="f"/>
        </w:pict>
      </w:r>
    </w:p>
    <w:p w14:paraId="27FBFCD4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9C7180E">
          <v:rect id="_x0000_i1086" style="width:0;height:1.5pt" o:hralign="center" o:hrstd="t" o:hr="t" fillcolor="#a0a0a0" stroked="f"/>
        </w:pict>
      </w:r>
    </w:p>
    <w:p w14:paraId="091F28E9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7. Хід заняття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52"/>
        <w:gridCol w:w="2865"/>
        <w:gridCol w:w="1711"/>
        <w:gridCol w:w="1533"/>
        <w:gridCol w:w="1668"/>
      </w:tblGrid>
      <w:tr w:rsidR="00164CCF" w:rsidRPr="000169D2" w14:paraId="6F95E9E0" w14:textId="77777777" w:rsidTr="00164CCF">
        <w:tc>
          <w:tcPr>
            <w:tcW w:w="0" w:type="auto"/>
            <w:hideMark/>
          </w:tcPr>
          <w:p w14:paraId="13DB300C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Етап заняття</w:t>
            </w:r>
          </w:p>
        </w:tc>
        <w:tc>
          <w:tcPr>
            <w:tcW w:w="0" w:type="auto"/>
            <w:hideMark/>
          </w:tcPr>
          <w:p w14:paraId="5ACEFCB9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роботи, основні питання й завдання</w:t>
            </w:r>
          </w:p>
        </w:tc>
        <w:tc>
          <w:tcPr>
            <w:tcW w:w="0" w:type="auto"/>
            <w:hideMark/>
          </w:tcPr>
          <w:p w14:paraId="51C2202B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Діяльність викладача та здобувачів</w:t>
            </w:r>
          </w:p>
        </w:tc>
        <w:tc>
          <w:tcPr>
            <w:tcW w:w="0" w:type="auto"/>
            <w:hideMark/>
          </w:tcPr>
          <w:p w14:paraId="1F58FF18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Методи, матеріали й засоби</w:t>
            </w:r>
          </w:p>
        </w:tc>
        <w:tc>
          <w:tcPr>
            <w:tcW w:w="0" w:type="auto"/>
            <w:hideMark/>
          </w:tcPr>
          <w:p w14:paraId="343EFDA8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Орієнтовний час</w:t>
            </w:r>
          </w:p>
        </w:tc>
      </w:tr>
      <w:tr w:rsidR="00164CCF" w:rsidRPr="000169D2" w14:paraId="4FB5139E" w14:textId="77777777" w:rsidTr="00164CCF">
        <w:tc>
          <w:tcPr>
            <w:tcW w:w="0" w:type="auto"/>
            <w:hideMark/>
          </w:tcPr>
          <w:p w14:paraId="653A1A07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Початок заняття</w:t>
            </w:r>
          </w:p>
        </w:tc>
        <w:tc>
          <w:tcPr>
            <w:tcW w:w="0" w:type="auto"/>
            <w:hideMark/>
          </w:tcPr>
          <w:p w14:paraId="01056EDD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Встановлення контакту, представлення теми, мети й очікуваних результатів.</w:t>
            </w:r>
          </w:p>
        </w:tc>
        <w:tc>
          <w:tcPr>
            <w:tcW w:w="0" w:type="auto"/>
            <w:hideMark/>
          </w:tcPr>
          <w:p w14:paraId="487AD27A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AE96305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888DCF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CCF" w:rsidRPr="000169D2" w14:paraId="360CD897" w14:textId="77777777" w:rsidTr="00164CCF">
        <w:tc>
          <w:tcPr>
            <w:tcW w:w="0" w:type="auto"/>
            <w:hideMark/>
          </w:tcPr>
          <w:p w14:paraId="70BE70EF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Актуалізація досвіду та мотивація</w:t>
            </w:r>
          </w:p>
        </w:tc>
        <w:tc>
          <w:tcPr>
            <w:tcW w:w="0" w:type="auto"/>
            <w:hideMark/>
          </w:tcPr>
          <w:p w14:paraId="54FF672D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Звернення до попередніх знань, постановка проблемного запитання або розгляд професійної ситуації.</w:t>
            </w:r>
          </w:p>
        </w:tc>
        <w:tc>
          <w:tcPr>
            <w:tcW w:w="0" w:type="auto"/>
            <w:hideMark/>
          </w:tcPr>
          <w:p w14:paraId="652607FB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F0D11D4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371F691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CCF" w:rsidRPr="000169D2" w14:paraId="4CAA41B2" w14:textId="77777777" w:rsidTr="00164CCF">
        <w:tc>
          <w:tcPr>
            <w:tcW w:w="0" w:type="auto"/>
            <w:hideMark/>
          </w:tcPr>
          <w:p w14:paraId="25DDF060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Основна частина</w:t>
            </w:r>
          </w:p>
        </w:tc>
        <w:tc>
          <w:tcPr>
            <w:tcW w:w="0" w:type="auto"/>
            <w:hideMark/>
          </w:tcPr>
          <w:p w14:paraId="4E5B4C58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Опрацювання змісту, обговорення, виконання завдань, робота з прикладами чи науковими матеріалами.</w:t>
            </w:r>
          </w:p>
        </w:tc>
        <w:tc>
          <w:tcPr>
            <w:tcW w:w="0" w:type="auto"/>
            <w:hideMark/>
          </w:tcPr>
          <w:p w14:paraId="1F8CB206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39652CA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8F2FB94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CCF" w:rsidRPr="000169D2" w14:paraId="7F59441C" w14:textId="77777777" w:rsidTr="00164CCF">
        <w:tc>
          <w:tcPr>
            <w:tcW w:w="0" w:type="auto"/>
            <w:hideMark/>
          </w:tcPr>
          <w:p w14:paraId="3AA716D7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Узагальнення та застосування</w:t>
            </w:r>
          </w:p>
        </w:tc>
        <w:tc>
          <w:tcPr>
            <w:tcW w:w="0" w:type="auto"/>
            <w:hideMark/>
          </w:tcPr>
          <w:p w14:paraId="37241364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Систематизація матеріалу, формулювання висновків, застосування опрацьованих підходів.</w:t>
            </w:r>
          </w:p>
        </w:tc>
        <w:tc>
          <w:tcPr>
            <w:tcW w:w="0" w:type="auto"/>
            <w:hideMark/>
          </w:tcPr>
          <w:p w14:paraId="7E08C2A2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11FC2DA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A8304BB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CCF" w:rsidRPr="000169D2" w14:paraId="082B0DD3" w14:textId="77777777" w:rsidTr="00164CCF">
        <w:tc>
          <w:tcPr>
            <w:tcW w:w="0" w:type="auto"/>
            <w:hideMark/>
          </w:tcPr>
          <w:p w14:paraId="1E96DFA2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Підсумки та зворотний зв’язок</w:t>
            </w:r>
          </w:p>
        </w:tc>
        <w:tc>
          <w:tcPr>
            <w:tcW w:w="0" w:type="auto"/>
            <w:hideMark/>
          </w:tcPr>
          <w:p w14:paraId="1D0E0E43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9D2">
              <w:rPr>
                <w:rFonts w:ascii="Times New Roman" w:hAnsi="Times New Roman" w:cs="Times New Roman"/>
                <w:sz w:val="24"/>
                <w:szCs w:val="24"/>
              </w:rPr>
              <w:t>Осмислення результатів, відповіді на запитання, пояснення подальшої самостійної роботи.</w:t>
            </w:r>
          </w:p>
        </w:tc>
        <w:tc>
          <w:tcPr>
            <w:tcW w:w="0" w:type="auto"/>
            <w:hideMark/>
          </w:tcPr>
          <w:p w14:paraId="3F45F3F6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9ACF31D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AF79C10" w14:textId="77777777" w:rsidR="00164CCF" w:rsidRPr="000169D2" w:rsidRDefault="00164CCF" w:rsidP="00164CC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5DEC8D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 xml:space="preserve">Структура </w:t>
      </w:r>
      <w:proofErr w:type="spellStart"/>
      <w:r w:rsidRPr="000169D2">
        <w:rPr>
          <w:rFonts w:ascii="Times New Roman" w:hAnsi="Times New Roman" w:cs="Times New Roman"/>
          <w:i/>
          <w:iCs/>
          <w:sz w:val="28"/>
          <w:szCs w:val="28"/>
        </w:rPr>
        <w:t>уточнюється</w:t>
      </w:r>
      <w:proofErr w:type="spellEnd"/>
      <w:r w:rsidRPr="000169D2">
        <w:rPr>
          <w:rFonts w:ascii="Times New Roman" w:hAnsi="Times New Roman" w:cs="Times New Roman"/>
          <w:i/>
          <w:iCs/>
          <w:sz w:val="28"/>
          <w:szCs w:val="28"/>
        </w:rPr>
        <w:t xml:space="preserve"> відповідно до виду заняття. Основну частину доцільно розгорнути за окремими питаннями або завданнями.</w:t>
      </w:r>
    </w:p>
    <w:p w14:paraId="566D5E91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8A1DC" w14:textId="1F95F1E3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8. Розгорнутий зміст заняття</w:t>
      </w:r>
    </w:p>
    <w:p w14:paraId="1E763716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Наведіть основні положення викладу, пояснення понять, приклади, запитання для обговорення та інструкції до завдань. Для практичного або семінарського заняття зазначте послідовність роботи й очікувані результати виконання завдань.</w:t>
      </w:r>
    </w:p>
    <w:p w14:paraId="382C0961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5F29DBD">
          <v:rect id="_x0000_i1087" style="width:0;height:1.5pt" o:hralign="center" o:hrstd="t" o:hr="t" fillcolor="#a0a0a0" stroked="f"/>
        </w:pict>
      </w:r>
    </w:p>
    <w:p w14:paraId="0C70A589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79A2E87">
          <v:rect id="_x0000_i1088" style="width:0;height:1.5pt" o:hralign="center" o:hrstd="t" o:hr="t" fillcolor="#a0a0a0" stroked="f"/>
        </w:pict>
      </w:r>
    </w:p>
    <w:p w14:paraId="588B1D55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0F7ED34">
          <v:rect id="_x0000_i1089" style="width:0;height:1.5pt" o:hralign="center" o:hrstd="t" o:hr="t" fillcolor="#a0a0a0" stroked="f"/>
        </w:pict>
      </w:r>
    </w:p>
    <w:p w14:paraId="6BF1384B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9. Використання результатів наукових досліджень</w:t>
      </w:r>
    </w:p>
    <w:p w14:paraId="20097D19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Зазначте, які сучасні наукові напрацювання або результати власного дослідження використано та як вони допомагають розкрити тему заняття.</w:t>
      </w:r>
    </w:p>
    <w:p w14:paraId="2710F8A2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253968A">
          <v:rect id="_x0000_i1090" style="width:0;height:1.5pt" o:hralign="center" o:hrstd="t" o:hr="t" fillcolor="#a0a0a0" stroked="f"/>
        </w:pict>
      </w:r>
    </w:p>
    <w:p w14:paraId="511F1C71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BC3243E">
          <v:rect id="_x0000_i1091" style="width:0;height:1.5pt" o:hralign="center" o:hrstd="t" o:hr="t" fillcolor="#a0a0a0" stroked="f"/>
        </w:pict>
      </w:r>
    </w:p>
    <w:p w14:paraId="319300BB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lastRenderedPageBreak/>
        <w:t>10. Зворотний зв’язок та оцінювання</w:t>
      </w:r>
    </w:p>
    <w:p w14:paraId="6F8FCC10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Опишіть способи перевірки розуміння матеріалу, критерії оцінювання завдань і форми надання рекомендацій здобувачам.</w:t>
      </w:r>
    </w:p>
    <w:p w14:paraId="7A94829C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8523EE2">
          <v:rect id="_x0000_i1092" style="width:0;height:1.5pt" o:hralign="center" o:hrstd="t" o:hr="t" fillcolor="#a0a0a0" stroked="f"/>
        </w:pict>
      </w:r>
    </w:p>
    <w:p w14:paraId="2E63A42B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6432E35">
          <v:rect id="_x0000_i1093" style="width:0;height:1.5pt" o:hralign="center" o:hrstd="t" o:hr="t" fillcolor="#a0a0a0" stroked="f"/>
        </w:pict>
      </w:r>
    </w:p>
    <w:p w14:paraId="3F9DC516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11. Завдання для самостійної роботи</w:t>
      </w:r>
    </w:p>
    <w:p w14:paraId="229EB110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За потреби зазначте зміст завдання, форму представлення результату, рекомендовані джерела та термін виконання.</w:t>
      </w:r>
    </w:p>
    <w:p w14:paraId="3CFB8502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A507362">
          <v:rect id="_x0000_i1094" style="width:0;height:1.5pt" o:hralign="center" o:hrstd="t" o:hr="t" fillcolor="#a0a0a0" stroked="f"/>
        </w:pict>
      </w:r>
    </w:p>
    <w:p w14:paraId="182A8189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B673F0E">
          <v:rect id="_x0000_i1095" style="width:0;height:1.5pt" o:hralign="center" o:hrstd="t" o:hr="t" fillcolor="#a0a0a0" stroked="f"/>
        </w:pict>
      </w:r>
    </w:p>
    <w:p w14:paraId="31B81626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12. Матеріали до заняття</w:t>
      </w:r>
    </w:p>
    <w:p w14:paraId="7E367E2D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Перелічіть презентації, робочі аркуші, тексти завдань, кейси, тести та інші матеріали, які додаються до плану-конспекту.</w:t>
      </w:r>
    </w:p>
    <w:p w14:paraId="0B938467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2EAEEB9">
          <v:rect id="_x0000_i1096" style="width:0;height:1.5pt" o:hralign="center" o:hrstd="t" o:hr="t" fillcolor="#a0a0a0" stroked="f"/>
        </w:pict>
      </w:r>
    </w:p>
    <w:p w14:paraId="354B273B" w14:textId="77777777" w:rsidR="00164CCF" w:rsidRPr="000169D2" w:rsidRDefault="00000000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9D52C1D">
          <v:rect id="_x0000_i1097" style="width:0;height:1.5pt" o:hralign="center" o:hrstd="t" o:hr="t" fillcolor="#a0a0a0" stroked="f"/>
        </w:pict>
      </w:r>
    </w:p>
    <w:p w14:paraId="23547936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Підготував / підготувала здобувач</w:t>
      </w:r>
    </w:p>
    <w:p w14:paraId="51D45834" w14:textId="142B83A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5A48928A" w14:textId="77777777" w:rsidR="00164CCF" w:rsidRPr="000169D2" w:rsidRDefault="00164CCF" w:rsidP="00164CCF">
      <w:pPr>
        <w:tabs>
          <w:tab w:val="left" w:pos="993"/>
        </w:tabs>
        <w:spacing w:after="0" w:line="264" w:lineRule="auto"/>
        <w:ind w:firstLine="993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2D2A9532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50FB6859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1C3D8" w14:textId="47638BEA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ПОГОДЖЕНО</w:t>
      </w:r>
    </w:p>
    <w:p w14:paraId="7DAC90C8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Керівник практики / викладач навчальної дисципліни</w:t>
      </w:r>
    </w:p>
    <w:p w14:paraId="26818B38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_________________________________________</w:t>
      </w:r>
    </w:p>
    <w:p w14:paraId="3AC57EFD" w14:textId="77777777" w:rsidR="00164CCF" w:rsidRPr="000169D2" w:rsidRDefault="00164CCF" w:rsidP="00164CCF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44EF8919" w14:textId="77777777" w:rsidR="00164CCF" w:rsidRPr="000169D2" w:rsidRDefault="00164CCF" w:rsidP="00164CC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19C35156" w14:textId="42BA2A71" w:rsidR="00037917" w:rsidRPr="000169D2" w:rsidRDefault="00037917">
      <w:pPr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br w:type="page"/>
      </w:r>
    </w:p>
    <w:p w14:paraId="629D482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6</w:t>
      </w:r>
    </w:p>
    <w:p w14:paraId="46E4EC56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САМОАНАЛІЗ ПРОВЕДЕНОГО НАВЧАЛЬНОГО ЗАНЯТТЯ</w:t>
      </w:r>
    </w:p>
    <w:p w14:paraId="7669858C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574B6A9E" w14:textId="49355235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0346254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Навчальна дисципліна: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14:paraId="35104A7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Тема заняття: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14:paraId="4D0589E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Вид і форма проведення заняття: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14:paraId="688754A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Дата проведення: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14:paraId="2AC680C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Курс, навчальна група: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</w:p>
    <w:p w14:paraId="1C4809EC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1. Досягнення мети та очікуваних результатів</w:t>
      </w:r>
    </w:p>
    <w:p w14:paraId="12B16739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Які результати вдалося досягти? Які відповіді, роботи чи дії здобувачів це засвідчують?</w:t>
      </w:r>
    </w:p>
    <w:p w14:paraId="3AD1A9EF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6E95AE7">
          <v:rect id="_x0000_i1098" style="width:0;height:1.5pt" o:hralign="center" o:hrstd="t" o:hr="t" fillcolor="#a0a0a0" stroked="f"/>
        </w:pict>
      </w:r>
    </w:p>
    <w:p w14:paraId="18710075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15108B7">
          <v:rect id="_x0000_i1099" style="width:0;height:1.5pt" o:hralign="center" o:hrstd="t" o:hr="t" fillcolor="#a0a0a0" stroked="f"/>
        </w:pict>
      </w:r>
    </w:p>
    <w:p w14:paraId="422B38AF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2. Зміст і структура заняття</w:t>
      </w:r>
    </w:p>
    <w:p w14:paraId="0F2A638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Наскільки вдало було дібрано матеріал і визначено послідовність роботи? Чи вистачило часу на заплановані завдання?</w:t>
      </w:r>
    </w:p>
    <w:p w14:paraId="6839C0C2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CC8222E">
          <v:rect id="_x0000_i1100" style="width:0;height:1.5pt" o:hralign="center" o:hrstd="t" o:hr="t" fillcolor="#a0a0a0" stroked="f"/>
        </w:pict>
      </w:r>
    </w:p>
    <w:p w14:paraId="0AA4B696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4D42669">
          <v:rect id="_x0000_i1101" style="width:0;height:1.5pt" o:hralign="center" o:hrstd="t" o:hr="t" fillcolor="#a0a0a0" stroked="f"/>
        </w:pict>
      </w:r>
    </w:p>
    <w:p w14:paraId="6BFD3F6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3. Методи навчання та залучення здобувачів</w:t>
      </w:r>
    </w:p>
    <w:p w14:paraId="6D75507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Які методи й завдання викликали найбільший інтерес? Що сприяло активній участі, самостійності та обговоренню?</w:t>
      </w:r>
    </w:p>
    <w:p w14:paraId="489DCD1C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9D272F8">
          <v:rect id="_x0000_i1102" style="width:0;height:1.5pt" o:hralign="center" o:hrstd="t" o:hr="t" fillcolor="#a0a0a0" stroked="f"/>
        </w:pict>
      </w:r>
    </w:p>
    <w:p w14:paraId="68D29531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991725A">
          <v:rect id="_x0000_i1103" style="width:0;height:1.5pt" o:hralign="center" o:hrstd="t" o:hr="t" fillcolor="#a0a0a0" stroked="f"/>
        </w:pict>
      </w:r>
    </w:p>
    <w:p w14:paraId="71B279D3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4. Взаємодія з аудиторією</w:t>
      </w:r>
    </w:p>
    <w:p w14:paraId="66F88B9C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 вдалося налагодити контакт зі здобувачами? Як враховувалися їхні запитання, потреби та різний рівень підготовленості?</w:t>
      </w:r>
    </w:p>
    <w:p w14:paraId="6810D887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BDCD3DD">
          <v:rect id="_x0000_i1104" style="width:0;height:1.5pt" o:hralign="center" o:hrstd="t" o:hr="t" fillcolor="#a0a0a0" stroked="f"/>
        </w:pict>
      </w:r>
    </w:p>
    <w:p w14:paraId="694FB2B8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1B8B814">
          <v:rect id="_x0000_i1105" style="width:0;height:1.5pt" o:hralign="center" o:hrstd="t" o:hr="t" fillcolor="#a0a0a0" stroked="f"/>
        </w:pict>
      </w:r>
    </w:p>
    <w:p w14:paraId="31882A7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5. Навчальні матеріали та цифрові засоби</w:t>
      </w:r>
    </w:p>
    <w:p w14:paraId="4FD1E71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Які матеріали й ресурси виявилися корисними? Що потребує уточнення, спрощення або доповнення?</w:t>
      </w:r>
    </w:p>
    <w:p w14:paraId="429BC269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67A953A">
          <v:rect id="_x0000_i1106" style="width:0;height:1.5pt" o:hralign="center" o:hrstd="t" o:hr="t" fillcolor="#a0a0a0" stroked="f"/>
        </w:pict>
      </w:r>
    </w:p>
    <w:p w14:paraId="6C7E1A8C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7BBDA97">
          <v:rect id="_x0000_i1107" style="width:0;height:1.5pt" o:hralign="center" o:hrstd="t" o:hr="t" fillcolor="#a0a0a0" stroked="f"/>
        </w:pict>
      </w:r>
    </w:p>
    <w:p w14:paraId="3CCD55FC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6. Поєднання навчання й дослідження</w:t>
      </w:r>
    </w:p>
    <w:p w14:paraId="2C68786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 використання наукових джерел, дослідницьких завдань або власних наукових результатів вплинуло на зміст заняття?</w:t>
      </w:r>
    </w:p>
    <w:p w14:paraId="3EDF77FC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CBDAAE5">
          <v:rect id="_x0000_i1108" style="width:0;height:1.5pt" o:hralign="center" o:hrstd="t" o:hr="t" fillcolor="#a0a0a0" stroked="f"/>
        </w:pict>
      </w:r>
    </w:p>
    <w:p w14:paraId="1E0AC85B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351FD70">
          <v:rect id="_x0000_i1109" style="width:0;height:1.5pt" o:hralign="center" o:hrstd="t" o:hr="t" fillcolor="#a0a0a0" stroked="f"/>
        </w:pict>
      </w:r>
    </w:p>
    <w:p w14:paraId="1EB4FB5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7. Зворотний зв’язок</w:t>
      </w:r>
    </w:p>
    <w:p w14:paraId="201A050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Які відгуки та рекомендації отримано від здобувачів і керівника? З якими висновками погоджуєтеся та як плануєте їх урахувати?</w:t>
      </w:r>
    </w:p>
    <w:p w14:paraId="213EC225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2B74A142">
          <v:rect id="_x0000_i1110" style="width:0;height:1.5pt" o:hralign="center" o:hrstd="t" o:hr="t" fillcolor="#a0a0a0" stroked="f"/>
        </w:pict>
      </w:r>
    </w:p>
    <w:p w14:paraId="7FAAC38E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45B2649">
          <v:rect id="_x0000_i1111" style="width:0;height:1.5pt" o:hralign="center" o:hrstd="t" o:hr="t" fillcolor="#a0a0a0" stroked="f"/>
        </w:pict>
      </w:r>
    </w:p>
    <w:p w14:paraId="551D0EA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8. Труднощі та прийняті рішення</w:t>
      </w:r>
    </w:p>
    <w:p w14:paraId="56C8F8DC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Що відбулося інакше, ніж було заплановано? Які рішення довелося прийняти під час заняття та наскільки вони були вдалими?</w:t>
      </w:r>
    </w:p>
    <w:p w14:paraId="76FFECFB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7D89909">
          <v:rect id="_x0000_i1112" style="width:0;height:1.5pt" o:hralign="center" o:hrstd="t" o:hr="t" fillcolor="#a0a0a0" stroked="f"/>
        </w:pict>
      </w:r>
    </w:p>
    <w:p w14:paraId="533349F3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B73B1EE">
          <v:rect id="_x0000_i1113" style="width:0;height:1.5pt" o:hralign="center" o:hrstd="t" o:hr="t" fillcolor="#a0a0a0" stroked="f"/>
        </w:pict>
      </w:r>
    </w:p>
    <w:p w14:paraId="71A8D75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9. Подальше вдосконалення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79"/>
        <w:gridCol w:w="2289"/>
        <w:gridCol w:w="3761"/>
      </w:tblGrid>
      <w:tr w:rsidR="009611FA" w:rsidRPr="000169D2" w14:paraId="7B156F8F" w14:textId="77777777" w:rsidTr="009611FA">
        <w:tc>
          <w:tcPr>
            <w:tcW w:w="0" w:type="auto"/>
            <w:hideMark/>
          </w:tcPr>
          <w:p w14:paraId="0C2A279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Що варто зберегти у власній практиці</w:t>
            </w:r>
          </w:p>
        </w:tc>
        <w:tc>
          <w:tcPr>
            <w:tcW w:w="0" w:type="auto"/>
            <w:hideMark/>
          </w:tcPr>
          <w:p w14:paraId="483E6C7B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Що доцільно змінити</w:t>
            </w:r>
          </w:p>
        </w:tc>
        <w:tc>
          <w:tcPr>
            <w:tcW w:w="0" w:type="auto"/>
            <w:hideMark/>
          </w:tcPr>
          <w:p w14:paraId="1DD4783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Конкретні кроки для вдосконалення</w:t>
            </w:r>
          </w:p>
        </w:tc>
      </w:tr>
      <w:tr w:rsidR="009611FA" w:rsidRPr="000169D2" w14:paraId="3244A8AE" w14:textId="77777777" w:rsidTr="009611FA">
        <w:tc>
          <w:tcPr>
            <w:tcW w:w="0" w:type="auto"/>
            <w:hideMark/>
          </w:tcPr>
          <w:p w14:paraId="0065B205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86B210A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0DF5175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54BBE324" w14:textId="77777777" w:rsidTr="009611FA">
        <w:tc>
          <w:tcPr>
            <w:tcW w:w="0" w:type="auto"/>
            <w:hideMark/>
          </w:tcPr>
          <w:p w14:paraId="0F07F76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FA9E16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3385FB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3FE88B4B" w14:textId="77777777" w:rsidTr="009611FA">
        <w:tc>
          <w:tcPr>
            <w:tcW w:w="0" w:type="auto"/>
            <w:hideMark/>
          </w:tcPr>
          <w:p w14:paraId="4705ADD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FEA580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C3F3532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7B1BA8" w14:textId="5605593E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10606E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Загальний висновок</w:t>
      </w:r>
    </w:p>
    <w:p w14:paraId="78505C9C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7DD21F">
          <v:rect id="_x0000_i1114" style="width:0;height:1.5pt" o:hralign="center" o:hrstd="t" o:hr="t" fillcolor="#a0a0a0" stroked="f"/>
        </w:pict>
      </w:r>
    </w:p>
    <w:p w14:paraId="3DFDC83B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5F2E739">
          <v:rect id="_x0000_i1115" style="width:0;height:1.5pt" o:hralign="center" o:hrstd="t" o:hr="t" fillcolor="#a0a0a0" stroked="f"/>
        </w:pict>
      </w:r>
    </w:p>
    <w:p w14:paraId="3367580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Здобувач 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1EA8DF95" w14:textId="77777777" w:rsidR="009611FA" w:rsidRPr="000169D2" w:rsidRDefault="009611FA" w:rsidP="009611FA">
      <w:pPr>
        <w:tabs>
          <w:tab w:val="left" w:pos="993"/>
        </w:tabs>
        <w:spacing w:after="0" w:line="264" w:lineRule="auto"/>
        <w:ind w:firstLine="2268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4F96253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781CE178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29C394B" w14:textId="3E55AEBA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Самоаналіз доцільно здійснювати невдовзі після проведення заняття та доповнювати за результатами обговорення з керівником. Основну увагу варто приділити конкретним спостереженням і можливостям подальшого професійного розвитку.</w:t>
      </w:r>
    </w:p>
    <w:p w14:paraId="7AFAF682" w14:textId="397CE9E6" w:rsidR="009611FA" w:rsidRPr="000169D2" w:rsidRDefault="009611FA">
      <w:pPr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br w:type="page"/>
      </w:r>
    </w:p>
    <w:p w14:paraId="5070824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7</w:t>
      </w:r>
    </w:p>
    <w:p w14:paraId="07439CFE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ІНДИВІДУАЛЬНЕ ДОСЛІДНИЦЬКЕ ЗАВДАННЯ</w:t>
      </w:r>
    </w:p>
    <w:p w14:paraId="52D285B7" w14:textId="77777777" w:rsidR="009E407C" w:rsidRDefault="009E407C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09F99" w14:textId="78DD09EB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47EA67A8" w14:textId="2FF25C03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0697786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База практики: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14:paraId="7BF25E6E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Підрозділ (за наявності):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</w:p>
    <w:p w14:paraId="1C1D947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35D4EE99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Керівник від бази практики (за призначенням):</w:t>
      </w:r>
    </w:p>
    <w:p w14:paraId="44D22FDC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F75BDE">
          <v:rect id="_x0000_i1116" style="width:0;height:1.5pt" o:hralign="center" o:hrstd="t" o:hr="t" fillcolor="#a0a0a0" stroked="f"/>
        </w:pict>
      </w:r>
    </w:p>
    <w:p w14:paraId="4E82E15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Тема дисертаційного дослідження:</w:t>
      </w:r>
    </w:p>
    <w:p w14:paraId="0E0AA477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C8C464B">
          <v:rect id="_x0000_i1117" style="width:0;height:1.5pt" o:hralign="center" o:hrstd="t" o:hr="t" fillcolor="#a0a0a0" stroked="f"/>
        </w:pict>
      </w:r>
    </w:p>
    <w:p w14:paraId="49541A02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C715B46">
          <v:rect id="_x0000_i1118" style="width:0;height:1.5pt" o:hralign="center" o:hrstd="t" o:hr="t" fillcolor="#a0a0a0" stroked="f"/>
        </w:pict>
      </w:r>
    </w:p>
    <w:p w14:paraId="3A76A21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1. Тема індивідуального дослідницького завдання</w:t>
      </w:r>
    </w:p>
    <w:p w14:paraId="7434D3EC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3C776D4">
          <v:rect id="_x0000_i1119" style="width:0;height:1.5pt" o:hralign="center" o:hrstd="t" o:hr="t" fillcolor="#a0a0a0" stroked="f"/>
        </w:pict>
      </w:r>
    </w:p>
    <w:p w14:paraId="29B2EBD6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6267A28">
          <v:rect id="_x0000_i1120" style="width:0;height:1.5pt" o:hralign="center" o:hrstd="t" o:hr="t" fillcolor="#a0a0a0" stroked="f"/>
        </w:pict>
      </w:r>
    </w:p>
    <w:p w14:paraId="500E482F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2. Обґрунтування вибору завдання</w:t>
      </w:r>
    </w:p>
    <w:p w14:paraId="4EF40BF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Коротко поясніть його зв’язок із напрямами роботи бази практики та власними науковими інтересами.</w:t>
      </w:r>
    </w:p>
    <w:p w14:paraId="037AE05D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D2933E2">
          <v:rect id="_x0000_i1121" style="width:0;height:1.5pt" o:hralign="center" o:hrstd="t" o:hr="t" fillcolor="#a0a0a0" stroked="f"/>
        </w:pict>
      </w:r>
    </w:p>
    <w:p w14:paraId="1BFE1206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0B85FC3">
          <v:rect id="_x0000_i1122" style="width:0;height:1.5pt" o:hralign="center" o:hrstd="t" o:hr="t" fillcolor="#a0a0a0" stroked="f"/>
        </w:pict>
      </w:r>
    </w:p>
    <w:p w14:paraId="7D063988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3. Мета та дослідницьке питання</w:t>
      </w:r>
    </w:p>
    <w:p w14:paraId="72DA0FF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Мета:</w:t>
      </w:r>
    </w:p>
    <w:p w14:paraId="32A25C01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C3E7CA8">
          <v:rect id="_x0000_i1123" style="width:0;height:1.5pt" o:hralign="center" o:hrstd="t" o:hr="t" fillcolor="#a0a0a0" stroked="f"/>
        </w:pict>
      </w:r>
    </w:p>
    <w:p w14:paraId="19B068E8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440F113">
          <v:rect id="_x0000_i1124" style="width:0;height:1.5pt" o:hralign="center" o:hrstd="t" o:hr="t" fillcolor="#a0a0a0" stroked="f"/>
        </w:pict>
      </w:r>
    </w:p>
    <w:p w14:paraId="1FB55E4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Дослідницьке питання або проблема, на яку спрямовано завдання:</w:t>
      </w:r>
    </w:p>
    <w:p w14:paraId="0BEDB284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A6D6102">
          <v:rect id="_x0000_i1125" style="width:0;height:1.5pt" o:hralign="center" o:hrstd="t" o:hr="t" fillcolor="#a0a0a0" stroked="f"/>
        </w:pict>
      </w:r>
    </w:p>
    <w:p w14:paraId="38E62FB2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12F7459">
          <v:rect id="_x0000_i1126" style="width:0;height:1.5pt" o:hralign="center" o:hrstd="t" o:hr="t" fillcolor="#a0a0a0" stroked="f"/>
        </w:pict>
      </w:r>
    </w:p>
    <w:p w14:paraId="71C08CE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4. Основні завдання роботи</w:t>
      </w:r>
    </w:p>
    <w:p w14:paraId="02EAD144" w14:textId="77777777" w:rsidR="009611FA" w:rsidRPr="000169D2" w:rsidRDefault="009611FA" w:rsidP="009611FA">
      <w:pPr>
        <w:numPr>
          <w:ilvl w:val="0"/>
          <w:numId w:val="37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6AD2AE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48F6675">
          <v:rect id="_x0000_i1127" style="width:0;height:1.5pt" o:hralign="center" o:hrstd="t" o:hr="t" fillcolor="#a0a0a0" stroked="f"/>
        </w:pict>
      </w:r>
    </w:p>
    <w:p w14:paraId="6E2120CC" w14:textId="77777777" w:rsidR="009611FA" w:rsidRPr="000169D2" w:rsidRDefault="009611FA" w:rsidP="009611FA">
      <w:pPr>
        <w:numPr>
          <w:ilvl w:val="0"/>
          <w:numId w:val="37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F41CCD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C5A4E1A">
          <v:rect id="_x0000_i1128" style="width:0;height:1.5pt" o:hralign="center" o:hrstd="t" o:hr="t" fillcolor="#a0a0a0" stroked="f"/>
        </w:pict>
      </w:r>
    </w:p>
    <w:p w14:paraId="3B01A1FD" w14:textId="77777777" w:rsidR="009611FA" w:rsidRPr="000169D2" w:rsidRDefault="009611FA" w:rsidP="009611FA">
      <w:pPr>
        <w:numPr>
          <w:ilvl w:val="0"/>
          <w:numId w:val="37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0459F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F730CBF">
          <v:rect id="_x0000_i1129" style="width:0;height:1.5pt" o:hralign="center" o:hrstd="t" o:hr="t" fillcolor="#a0a0a0" stroked="f"/>
        </w:pict>
      </w:r>
    </w:p>
    <w:p w14:paraId="2D6BAF04" w14:textId="77777777" w:rsidR="009611FA" w:rsidRPr="000169D2" w:rsidRDefault="009611FA" w:rsidP="009611FA">
      <w:pPr>
        <w:numPr>
          <w:ilvl w:val="0"/>
          <w:numId w:val="37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260685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BBCB1F0">
          <v:rect id="_x0000_i1130" style="width:0;height:1.5pt" o:hralign="center" o:hrstd="t" o:hr="t" fillcolor="#a0a0a0" stroked="f"/>
        </w:pict>
      </w:r>
    </w:p>
    <w:p w14:paraId="28D4DC88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5. Матеріали та методи виконання</w:t>
      </w:r>
    </w:p>
    <w:p w14:paraId="091D1A7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Зазначте джерела, документи, методичні матеріали або дані, які планується опрацювати, та обрані способи їх аналізу.</w:t>
      </w:r>
    </w:p>
    <w:p w14:paraId="3C8BE3AC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10300A8">
          <v:rect id="_x0000_i1131" style="width:0;height:1.5pt" o:hralign="center" o:hrstd="t" o:hr="t" fillcolor="#a0a0a0" stroked="f"/>
        </w:pict>
      </w:r>
    </w:p>
    <w:p w14:paraId="5DAA2509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B3CF6E9">
          <v:rect id="_x0000_i1132" style="width:0;height:1.5pt" o:hralign="center" o:hrstd="t" o:hr="t" fillcolor="#a0a0a0" stroked="f"/>
        </w:pict>
      </w:r>
    </w:p>
    <w:p w14:paraId="635BA528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4CD9263B">
          <v:rect id="_x0000_i1133" style="width:0;height:1.5pt" o:hralign="center" o:hrstd="t" o:hr="t" fillcolor="#a0a0a0" stroked="f"/>
        </w:pict>
      </w:r>
    </w:p>
    <w:p w14:paraId="4DDBD608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6. Послідовність виконання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71"/>
        <w:gridCol w:w="1102"/>
        <w:gridCol w:w="2039"/>
        <w:gridCol w:w="3017"/>
      </w:tblGrid>
      <w:tr w:rsidR="009611FA" w:rsidRPr="000169D2" w14:paraId="2DFD122B" w14:textId="77777777" w:rsidTr="009611FA">
        <w:tc>
          <w:tcPr>
            <w:tcW w:w="0" w:type="auto"/>
            <w:hideMark/>
          </w:tcPr>
          <w:p w14:paraId="3461F3A2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Етап роботи</w:t>
            </w:r>
          </w:p>
        </w:tc>
        <w:tc>
          <w:tcPr>
            <w:tcW w:w="0" w:type="auto"/>
            <w:hideMark/>
          </w:tcPr>
          <w:p w14:paraId="2CCC6AB0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Зміст дій</w:t>
            </w:r>
          </w:p>
        </w:tc>
        <w:tc>
          <w:tcPr>
            <w:tcW w:w="0" w:type="auto"/>
            <w:hideMark/>
          </w:tcPr>
          <w:p w14:paraId="3925BDCD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 виконання</w:t>
            </w:r>
          </w:p>
        </w:tc>
        <w:tc>
          <w:tcPr>
            <w:tcW w:w="0" w:type="auto"/>
            <w:hideMark/>
          </w:tcPr>
          <w:p w14:paraId="77EF2F78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Очікуваний проміжний результат</w:t>
            </w:r>
          </w:p>
        </w:tc>
      </w:tr>
      <w:tr w:rsidR="009611FA" w:rsidRPr="000169D2" w14:paraId="5C223AA7" w14:textId="77777777" w:rsidTr="009611FA">
        <w:tc>
          <w:tcPr>
            <w:tcW w:w="0" w:type="auto"/>
            <w:hideMark/>
          </w:tcPr>
          <w:p w14:paraId="60AED3F6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Уточнення завдання</w:t>
            </w:r>
          </w:p>
        </w:tc>
        <w:tc>
          <w:tcPr>
            <w:tcW w:w="0" w:type="auto"/>
            <w:hideMark/>
          </w:tcPr>
          <w:p w14:paraId="2E066421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63BFEB5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6A752DA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6FA0A5DB" w14:textId="77777777" w:rsidTr="009611FA">
        <w:tc>
          <w:tcPr>
            <w:tcW w:w="0" w:type="auto"/>
            <w:hideMark/>
          </w:tcPr>
          <w:p w14:paraId="2831011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Добір і опрацювання матеріалів</w:t>
            </w:r>
          </w:p>
        </w:tc>
        <w:tc>
          <w:tcPr>
            <w:tcW w:w="0" w:type="auto"/>
            <w:hideMark/>
          </w:tcPr>
          <w:p w14:paraId="7B04BDA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FED979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8DE9FA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3E3CCE51" w14:textId="77777777" w:rsidTr="009611FA">
        <w:tc>
          <w:tcPr>
            <w:tcW w:w="0" w:type="auto"/>
            <w:hideMark/>
          </w:tcPr>
          <w:p w14:paraId="0107C5F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Виконання основної дослідницької роботи</w:t>
            </w:r>
          </w:p>
        </w:tc>
        <w:tc>
          <w:tcPr>
            <w:tcW w:w="0" w:type="auto"/>
            <w:hideMark/>
          </w:tcPr>
          <w:p w14:paraId="22431F1A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40CF806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093B96A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6405A8D6" w14:textId="77777777" w:rsidTr="009611FA">
        <w:tc>
          <w:tcPr>
            <w:tcW w:w="0" w:type="auto"/>
            <w:hideMark/>
          </w:tcPr>
          <w:p w14:paraId="3DC3E177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Узагальнення та обговорення результатів</w:t>
            </w:r>
          </w:p>
        </w:tc>
        <w:tc>
          <w:tcPr>
            <w:tcW w:w="0" w:type="auto"/>
            <w:hideMark/>
          </w:tcPr>
          <w:p w14:paraId="1EAD6C5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E233FB1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94F5892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7666C5EA" w14:textId="77777777" w:rsidTr="009611FA">
        <w:tc>
          <w:tcPr>
            <w:tcW w:w="0" w:type="auto"/>
            <w:hideMark/>
          </w:tcPr>
          <w:p w14:paraId="482B04B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Підготовка підсумкового матеріалу</w:t>
            </w:r>
          </w:p>
        </w:tc>
        <w:tc>
          <w:tcPr>
            <w:tcW w:w="0" w:type="auto"/>
            <w:hideMark/>
          </w:tcPr>
          <w:p w14:paraId="3561AF3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F8A86D2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06323F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47A6B2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EC33D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8ACF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7. Очікуваний результат і форма його представлення</w:t>
      </w:r>
    </w:p>
    <w:p w14:paraId="01EF75A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Це може бути аналітичний огляд, порівняльна характеристика, дослідницький інструментарій, узагальнення емпіричних матеріалів, методичні рекомендації, наукова доповідь, проєкт публікації або інший погоджений результат.</w:t>
      </w:r>
    </w:p>
    <w:p w14:paraId="5A80D11E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19C7A41">
          <v:rect id="_x0000_i1134" style="width:0;height:1.5pt" o:hralign="center" o:hrstd="t" o:hr="t" fillcolor="#a0a0a0" stroked="f"/>
        </w:pict>
      </w:r>
    </w:p>
    <w:p w14:paraId="1AE3631D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B0ADAC5">
          <v:rect id="_x0000_i1135" style="width:0;height:1.5pt" o:hralign="center" o:hrstd="t" o:hr="t" fillcolor="#a0a0a0" stroked="f"/>
        </w:pict>
      </w:r>
    </w:p>
    <w:p w14:paraId="205E19A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8. Етичні та організаційні умови виконання</w:t>
      </w:r>
    </w:p>
    <w:p w14:paraId="550A74B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За потреби зазначте порядок погодження доступу до матеріалів, забезпечення добровільної участі в дослідженні, конфіденційності та знеособлення даних. Визначте умови використання й представлення отриманих результатів.</w:t>
      </w:r>
    </w:p>
    <w:p w14:paraId="0D2C0C37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A777229">
          <v:rect id="_x0000_i1136" style="width:0;height:1.5pt" o:hralign="center" o:hrstd="t" o:hr="t" fillcolor="#a0a0a0" stroked="f"/>
        </w:pict>
      </w:r>
    </w:p>
    <w:p w14:paraId="6DDD3FE4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3636A62">
          <v:rect id="_x0000_i1137" style="width:0;height:1.5pt" o:hralign="center" o:hrstd="t" o:hr="t" fillcolor="#a0a0a0" stroked="f"/>
        </w:pict>
      </w:r>
    </w:p>
    <w:p w14:paraId="5BE90A9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9. Підсумки виконання завдання</w:t>
      </w:r>
    </w:p>
    <w:p w14:paraId="1647E09B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Основні отримані результати:</w:t>
      </w:r>
    </w:p>
    <w:p w14:paraId="5E80520E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7F50321">
          <v:rect id="_x0000_i1138" style="width:0;height:1.5pt" o:hralign="center" o:hrstd="t" o:hr="t" fillcolor="#a0a0a0" stroked="f"/>
        </w:pict>
      </w:r>
    </w:p>
    <w:p w14:paraId="7BD8C251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D85AE14">
          <v:rect id="_x0000_i1139" style="width:0;height:1.5pt" o:hralign="center" o:hrstd="t" o:hr="t" fillcolor="#a0a0a0" stroked="f"/>
        </w:pict>
      </w:r>
    </w:p>
    <w:p w14:paraId="45A3987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Підготовлені матеріали та місце їх розміщення у звіті:</w:t>
      </w:r>
    </w:p>
    <w:p w14:paraId="301CA43C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C740BBB">
          <v:rect id="_x0000_i1140" style="width:0;height:1.5pt" o:hralign="center" o:hrstd="t" o:hr="t" fillcolor="#a0a0a0" stroked="f"/>
        </w:pict>
      </w:r>
    </w:p>
    <w:p w14:paraId="55D56292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AF2F64D">
          <v:rect id="_x0000_i1141" style="width:0;height:1.5pt" o:hralign="center" o:hrstd="t" o:hr="t" fillcolor="#a0a0a0" stroked="f"/>
        </w:pict>
      </w:r>
    </w:p>
    <w:p w14:paraId="76334D88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Можливості використання результатів у дисертаційному дослідженні, викладанні або діяльності бази практики:</w:t>
      </w:r>
    </w:p>
    <w:p w14:paraId="29325A16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5DFBB12">
          <v:rect id="_x0000_i1142" style="width:0;height:1.5pt" o:hralign="center" o:hrstd="t" o:hr="t" fillcolor="#a0a0a0" stroked="f"/>
        </w:pict>
      </w:r>
    </w:p>
    <w:p w14:paraId="0BB6C541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31865E0">
          <v:rect id="_x0000_i1143" style="width:0;height:1.5pt" o:hralign="center" o:hrstd="t" o:hr="t" fillcolor="#a0a0a0" stroked="f"/>
        </w:pict>
      </w:r>
    </w:p>
    <w:p w14:paraId="7DB9F81F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Обмеження виконаної роботи та питання для подальшого дослідження:</w:t>
      </w:r>
    </w:p>
    <w:p w14:paraId="6270AF3A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A090F07">
          <v:rect id="_x0000_i1144" style="width:0;height:1.5pt" o:hralign="center" o:hrstd="t" o:hr="t" fillcolor="#a0a0a0" stroked="f"/>
        </w:pict>
      </w:r>
    </w:p>
    <w:p w14:paraId="17FF288D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8925269">
          <v:rect id="_x0000_i1145" style="width:0;height:1.5pt" o:hralign="center" o:hrstd="t" o:hr="t" fillcolor="#a0a0a0" stroked="f"/>
        </w:pict>
      </w:r>
    </w:p>
    <w:p w14:paraId="2B21859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6A536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15B952" w14:textId="400F2E2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Здобувач 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577358DA" w14:textId="77777777" w:rsidR="009611FA" w:rsidRPr="000169D2" w:rsidRDefault="009611FA" w:rsidP="009611FA">
      <w:pPr>
        <w:tabs>
          <w:tab w:val="left" w:pos="993"/>
        </w:tabs>
        <w:spacing w:after="0" w:line="264" w:lineRule="auto"/>
        <w:ind w:firstLine="2127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7F2489C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37C63DF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DCA4B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ЗАВДАННЯ ПОГОДЖЕНО</w:t>
      </w:r>
    </w:p>
    <w:p w14:paraId="1AC3BF3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Науковий керівник 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628A41EB" w14:textId="77777777" w:rsidR="009611FA" w:rsidRPr="000169D2" w:rsidRDefault="009611FA" w:rsidP="009611FA">
      <w:pPr>
        <w:tabs>
          <w:tab w:val="left" w:pos="993"/>
        </w:tabs>
        <w:spacing w:after="0" w:line="264" w:lineRule="auto"/>
        <w:ind w:firstLine="3402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6D0FB806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1A2C2B2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4F7A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Керівник від бази практики (за призначенням)</w:t>
      </w:r>
    </w:p>
    <w:p w14:paraId="3418D3BC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_________________________________________</w:t>
      </w:r>
    </w:p>
    <w:p w14:paraId="3B133953" w14:textId="77777777" w:rsidR="009611FA" w:rsidRPr="000169D2" w:rsidRDefault="009611FA" w:rsidP="009611FA">
      <w:pPr>
        <w:tabs>
          <w:tab w:val="left" w:pos="993"/>
        </w:tabs>
        <w:spacing w:after="0" w:line="264" w:lineRule="auto"/>
        <w:ind w:firstLine="993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4799D9EF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6D4AFB4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C7C18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Зміст та обсяг завдання визначаються з урахуванням тривалості практики й доступних ресурсів. Передбачається виконання одного погодженого завдання; наведені форми результату є варіантами для вибору. Розділи 1–8 заповнюються під час планування, розділ 9 — після завершення роботи.</w:t>
      </w:r>
    </w:p>
    <w:p w14:paraId="20E9E878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88156A" w14:textId="77777777" w:rsidR="009611FA" w:rsidRPr="000169D2" w:rsidRDefault="009611FA" w:rsidP="009611FA">
      <w:pPr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br w:type="page"/>
      </w:r>
    </w:p>
    <w:p w14:paraId="75005296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8</w:t>
      </w:r>
    </w:p>
    <w:p w14:paraId="286D306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ФОРМА УЗАГАЛЬНЕННЯ ОПРАЦЬОВАНИХ ДЖЕРЕЛ І РЕСУРСІВ</w:t>
      </w:r>
    </w:p>
    <w:p w14:paraId="214F39D3" w14:textId="77777777" w:rsidR="009E407C" w:rsidRDefault="009E407C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71295C5" w14:textId="7160955E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Здобувач:</w:t>
      </w:r>
      <w:r w:rsidRPr="000169D2">
        <w:rPr>
          <w:rFonts w:ascii="Times New Roman" w:hAnsi="Times New Roman" w:cs="Times New Roman"/>
          <w:i/>
          <w:iCs/>
          <w:sz w:val="28"/>
          <w:szCs w:val="28"/>
        </w:rPr>
        <w:t xml:space="preserve"> __________________________________________________</w:t>
      </w:r>
    </w:p>
    <w:p w14:paraId="7FE63561" w14:textId="797560E1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3D9ACE43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Проблематика, за якою опрацьовувалися матеріали:</w:t>
      </w:r>
    </w:p>
    <w:p w14:paraId="76E7BC46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28B2AA19">
          <v:rect id="_x0000_i1146" style="width:0;height:1.5pt" o:hralign="center" o:hrstd="t" o:hr="t" fillcolor="#a0a0a0" stroked="f"/>
        </w:pict>
      </w:r>
    </w:p>
    <w:p w14:paraId="332EC4C3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69344EEE">
          <v:rect id="_x0000_i1147" style="width:0;height:1.5pt" o:hralign="center" o:hrstd="t" o:hr="t" fillcolor="#a0a0a0" stroked="f"/>
        </w:pict>
      </w:r>
    </w:p>
    <w:p w14:paraId="243F461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Мета опрацювання джерел:</w:t>
      </w:r>
    </w:p>
    <w:p w14:paraId="2A7053EB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16C4F61A">
          <v:rect id="_x0000_i1148" style="width:0;height:1.5pt" o:hralign="center" o:hrstd="t" o:hr="t" fillcolor="#a0a0a0" stroked="f"/>
        </w:pict>
      </w:r>
    </w:p>
    <w:p w14:paraId="3250325E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1D21FDAB">
          <v:rect id="_x0000_i1149" style="width:0;height:1.5pt" o:hralign="center" o:hrstd="t" o:hr="t" fillcolor="#a0a0a0" stroked="f"/>
        </w:pict>
      </w:r>
    </w:p>
    <w:p w14:paraId="49A90B6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Перелік та характеристика опрацьованих матеріалів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82"/>
        <w:gridCol w:w="2603"/>
        <w:gridCol w:w="1959"/>
        <w:gridCol w:w="1954"/>
        <w:gridCol w:w="2531"/>
      </w:tblGrid>
      <w:tr w:rsidR="009611FA" w:rsidRPr="000169D2" w14:paraId="6769148B" w14:textId="77777777" w:rsidTr="009611FA">
        <w:tc>
          <w:tcPr>
            <w:tcW w:w="0" w:type="auto"/>
            <w:hideMark/>
          </w:tcPr>
          <w:p w14:paraId="378B293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 з/п</w:t>
            </w:r>
          </w:p>
        </w:tc>
        <w:tc>
          <w:tcPr>
            <w:tcW w:w="0" w:type="auto"/>
            <w:hideMark/>
          </w:tcPr>
          <w:p w14:paraId="70B866E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Бібліографічний опис джерела / назва ресурсу, посилання</w:t>
            </w:r>
          </w:p>
        </w:tc>
        <w:tc>
          <w:tcPr>
            <w:tcW w:w="0" w:type="auto"/>
            <w:hideMark/>
          </w:tcPr>
          <w:p w14:paraId="6D4FF8B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Основні положення, ідеї або результати</w:t>
            </w:r>
          </w:p>
        </w:tc>
        <w:tc>
          <w:tcPr>
            <w:tcW w:w="0" w:type="auto"/>
            <w:hideMark/>
          </w:tcPr>
          <w:p w14:paraId="3006689E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Власні зауваження та оцінка корисності</w:t>
            </w:r>
          </w:p>
        </w:tc>
        <w:tc>
          <w:tcPr>
            <w:tcW w:w="0" w:type="auto"/>
            <w:hideMark/>
          </w:tcPr>
          <w:p w14:paraId="00E835EA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Можливості використання під час практики або у власному дослідженні</w:t>
            </w:r>
          </w:p>
        </w:tc>
      </w:tr>
      <w:tr w:rsidR="009611FA" w:rsidRPr="000169D2" w14:paraId="5C60E7DB" w14:textId="77777777" w:rsidTr="009611FA">
        <w:tc>
          <w:tcPr>
            <w:tcW w:w="0" w:type="auto"/>
            <w:hideMark/>
          </w:tcPr>
          <w:p w14:paraId="4545FDBA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92396B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559FBF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8250F5E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0CB9005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611FA" w:rsidRPr="000169D2" w14:paraId="29786173" w14:textId="77777777" w:rsidTr="009611FA">
        <w:tc>
          <w:tcPr>
            <w:tcW w:w="0" w:type="auto"/>
            <w:hideMark/>
          </w:tcPr>
          <w:p w14:paraId="0CABA6C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302B1C68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0ED8705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361780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D455FC8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611FA" w:rsidRPr="000169D2" w14:paraId="70A66BBC" w14:textId="77777777" w:rsidTr="009611FA">
        <w:tc>
          <w:tcPr>
            <w:tcW w:w="0" w:type="auto"/>
            <w:hideMark/>
          </w:tcPr>
          <w:p w14:paraId="0A3F363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360FDA16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92E4C5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0348BD7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AE57AD8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611FA" w:rsidRPr="000169D2" w14:paraId="2FB129AE" w14:textId="77777777" w:rsidTr="009611FA">
        <w:tc>
          <w:tcPr>
            <w:tcW w:w="0" w:type="auto"/>
            <w:hideMark/>
          </w:tcPr>
          <w:p w14:paraId="3B7FFF2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386BB4A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6FE942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F86976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96C02B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611FA" w:rsidRPr="000169D2" w14:paraId="0BB705AB" w14:textId="77777777" w:rsidTr="009611FA">
        <w:tc>
          <w:tcPr>
            <w:tcW w:w="0" w:type="auto"/>
            <w:hideMark/>
          </w:tcPr>
          <w:p w14:paraId="3A98D41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140CAAE8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5053D21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506F35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6B1BD47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611FA" w:rsidRPr="000169D2" w14:paraId="3E9C09FA" w14:textId="77777777" w:rsidTr="009611FA">
        <w:tc>
          <w:tcPr>
            <w:tcW w:w="0" w:type="auto"/>
            <w:hideMark/>
          </w:tcPr>
          <w:p w14:paraId="07611F6E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14:paraId="33FF7C2E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B4BB38B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233DC9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AA2B23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26E4FF16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F11D7C3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До переліку можуть входити наукові публікації, нормативні документи, освітні програми, навчально-методичні розробки, аналітичні звіти, матеріали баз практики та електронні ресурси. Кількість позицій визначається змістом виконуваних завдань.</w:t>
      </w:r>
    </w:p>
    <w:p w14:paraId="7A8F277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Узагальнення результатів опрацювання</w:t>
      </w:r>
    </w:p>
    <w:p w14:paraId="60E9A89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Які підходи та положення є найбільш значущими для обраної проблематики?</w:t>
      </w:r>
    </w:p>
    <w:p w14:paraId="7EF68BA3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3C0D41C4">
          <v:rect id="_x0000_i1150" style="width:0;height:1.5pt" o:hralign="center" o:hrstd="t" o:hr="t" fillcolor="#a0a0a0" stroked="f"/>
        </w:pict>
      </w:r>
    </w:p>
    <w:p w14:paraId="5357EF0A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63A0E254">
          <v:rect id="_x0000_i1151" style="width:0;height:1.5pt" o:hralign="center" o:hrstd="t" o:hr="t" fillcolor="#a0a0a0" stroked="f"/>
        </w:pict>
      </w:r>
    </w:p>
    <w:p w14:paraId="6F7A322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 чому погляди авторів або представлені підходи збігаються, а в чому відрізняються?</w:t>
      </w:r>
    </w:p>
    <w:p w14:paraId="3DE365CD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2E17A076">
          <v:rect id="_x0000_i1152" style="width:0;height:1.5pt" o:hralign="center" o:hrstd="t" o:hr="t" fillcolor="#a0a0a0" stroked="f"/>
        </w:pict>
      </w:r>
    </w:p>
    <w:p w14:paraId="57C53CB8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5B739094">
          <v:rect id="_x0000_i1153" style="width:0;height:1.5pt" o:hralign="center" o:hrstd="t" o:hr="t" fillcolor="#a0a0a0" stroked="f"/>
        </w:pict>
      </w:r>
    </w:p>
    <w:p w14:paraId="44B7311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Які питання залишаються дискусійними або потребують подальшого вивчення?</w:t>
      </w:r>
    </w:p>
    <w:p w14:paraId="42E4104F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7B7E6311">
          <v:rect id="_x0000_i1154" style="width:0;height:1.5pt" o:hralign="center" o:hrstd="t" o:hr="t" fillcolor="#a0a0a0" stroked="f"/>
        </w:pict>
      </w:r>
    </w:p>
    <w:p w14:paraId="42527A52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3AAB7332">
          <v:rect id="_x0000_i1155" style="width:0;height:1.5pt" o:hralign="center" o:hrstd="t" o:hr="t" fillcolor="#a0a0a0" stroked="f"/>
        </w:pict>
      </w:r>
    </w:p>
    <w:p w14:paraId="712B6A89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Які ідеї використано для підготовки занять, виконання дослідницького завдання або вдосконалення власного дослідження?</w:t>
      </w:r>
    </w:p>
    <w:p w14:paraId="29A3064D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pict w14:anchorId="5E6F0DEB">
          <v:rect id="_x0000_i1156" style="width:0;height:1.5pt" o:hralign="center" o:hrstd="t" o:hr="t" fillcolor="#a0a0a0" stroked="f"/>
        </w:pict>
      </w:r>
    </w:p>
    <w:p w14:paraId="6E358D9D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pict w14:anchorId="6575D885">
          <v:rect id="_x0000_i1157" style="width:0;height:1.5pt" o:hralign="center" o:hrstd="t" o:hr="t" fillcolor="#a0a0a0" stroked="f"/>
        </w:pict>
      </w:r>
    </w:p>
    <w:p w14:paraId="1031DBA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Здобувач 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63C40050" w14:textId="77777777" w:rsidR="009611FA" w:rsidRPr="000169D2" w:rsidRDefault="009611FA" w:rsidP="009611FA">
      <w:pPr>
        <w:tabs>
          <w:tab w:val="left" w:pos="993"/>
        </w:tabs>
        <w:spacing w:after="0" w:line="264" w:lineRule="auto"/>
        <w:ind w:firstLine="2127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714CDFD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393C8966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CE7C90D" w14:textId="25B559A3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Записи мають відображати власне осмислення прочитаного. Прямі цитати подаються з посиланнями та зазначенням сторінок за їх наявності. Ця форма може використовуватися як робоча основа для аналітичного огляду; повторно подавати однаковий матеріал у кількох частинах звітності не потрібно.</w:t>
      </w:r>
    </w:p>
    <w:p w14:paraId="03D4F253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825EB28" w14:textId="626FD6F5" w:rsidR="009611FA" w:rsidRPr="000169D2" w:rsidRDefault="009611FA">
      <w:pPr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br w:type="page"/>
      </w:r>
    </w:p>
    <w:p w14:paraId="282FEA8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9</w:t>
      </w:r>
    </w:p>
    <w:p w14:paraId="505718B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ОРІЄНТОВНА СТРУКТУРА ЗВІТУ</w:t>
      </w:r>
    </w:p>
    <w:p w14:paraId="5145DFC4" w14:textId="5BF13A51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ПРО ПРОХОДЖЕННЯ НАУКОВО-ПЕДАГОГІЧНОЇ ПРАКТИКИ</w:t>
      </w:r>
    </w:p>
    <w:p w14:paraId="3E1E1AEE" w14:textId="77777777" w:rsidR="009E407C" w:rsidRDefault="009E407C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9217A" w14:textId="776A2519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00A6330E" w14:textId="2ED8DB7D" w:rsidR="009611FA" w:rsidRPr="000169D2" w:rsidRDefault="009611FA" w:rsidP="009611F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6D15168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Освітньо-наукова програма: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«Освітні, педагогічні науки»</w:t>
      </w:r>
    </w:p>
    <w:p w14:paraId="03015331" w14:textId="720CB8A9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Спеціальність:</w:t>
      </w:r>
      <w:r w:rsidRPr="000169D2">
        <w:rPr>
          <w:rFonts w:ascii="Times New Roman" w:hAnsi="Times New Roman" w:cs="Times New Roman"/>
          <w:sz w:val="28"/>
          <w:szCs w:val="28"/>
        </w:rPr>
        <w:t xml:space="preserve"> А1 Освітні науки</w:t>
      </w:r>
    </w:p>
    <w:p w14:paraId="64E12DA1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Курс: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 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t>Форма навчання: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73455958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Термін проходження практики:</w:t>
      </w:r>
    </w:p>
    <w:p w14:paraId="2DA072FC" w14:textId="0ED93FCE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 «</w:t>
      </w:r>
      <w:r w:rsidR="009E407C">
        <w:rPr>
          <w:rFonts w:ascii="Times New Roman" w:hAnsi="Times New Roman" w:cs="Times New Roman"/>
          <w:sz w:val="28"/>
          <w:szCs w:val="28"/>
        </w:rPr>
        <w:t>____</w:t>
      </w: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______________ 20____ р. до «</w:t>
      </w:r>
      <w:r w:rsidR="009E40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____</w:t>
      </w:r>
      <w:r w:rsidRPr="000169D2">
        <w:rPr>
          <w:rFonts w:ascii="Times New Roman" w:hAnsi="Times New Roman" w:cs="Times New Roman"/>
          <w:sz w:val="28"/>
          <w:szCs w:val="28"/>
        </w:rPr>
        <w:t>» ______________ 20____ р.</w:t>
      </w:r>
    </w:p>
    <w:p w14:paraId="7F67F194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Бази практики:</w:t>
      </w:r>
    </w:p>
    <w:p w14:paraId="51ABB845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B7E790F">
          <v:rect id="_x0000_i1158" style="width:0;height:1.5pt" o:hralign="center" o:hrstd="t" o:hr="t" fillcolor="#a0a0a0" stroked="f"/>
        </w:pict>
      </w:r>
    </w:p>
    <w:p w14:paraId="43C9127F" w14:textId="77777777" w:rsidR="009611FA" w:rsidRPr="000169D2" w:rsidRDefault="00000000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DF71110">
          <v:rect id="_x0000_i1159" style="width:0;height:1.5pt" o:hralign="center" o:hrstd="t" o:hr="t" fillcolor="#a0a0a0" stroked="f"/>
        </w:pict>
      </w:r>
    </w:p>
    <w:p w14:paraId="13D76D6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7B759B55" w14:textId="613E9619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D507CF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1. Загальна характеристика проходження практики</w:t>
      </w:r>
    </w:p>
    <w:p w14:paraId="2C997AD3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У цьому розділі стисло зазначаються місце й терміни проходження практики, особливості баз, основні завдання індивідуального плану та організація роботи за двома змістовими модулями.</w:t>
      </w:r>
    </w:p>
    <w:p w14:paraId="1709B65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Доцільно пояснити, як обрані завдання пов’язані з науковими інтересами здобувача та його підготовкою до викладацької й дослідницької діяльності.</w:t>
      </w:r>
    </w:p>
    <w:p w14:paraId="6AA4D83B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2. Науково-педагогічна діяльність у закладі вищої освіти</w:t>
      </w:r>
    </w:p>
    <w:p w14:paraId="51084B3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У розділі висвітлюються:</w:t>
      </w:r>
    </w:p>
    <w:p w14:paraId="463A5984" w14:textId="77777777" w:rsidR="009611FA" w:rsidRPr="000169D2" w:rsidRDefault="009611FA" w:rsidP="009611FA">
      <w:pPr>
        <w:numPr>
          <w:ilvl w:val="0"/>
          <w:numId w:val="38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ознайомлення з організацією роботи кафедри та навчально-методичними матеріалами;</w:t>
      </w:r>
    </w:p>
    <w:p w14:paraId="4789034E" w14:textId="77777777" w:rsidR="009611FA" w:rsidRPr="000169D2" w:rsidRDefault="009611FA" w:rsidP="009611FA">
      <w:pPr>
        <w:numPr>
          <w:ilvl w:val="0"/>
          <w:numId w:val="38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відвідування й аналіз занять, основні спостереження щодо досвіду викладання;</w:t>
      </w:r>
    </w:p>
    <w:p w14:paraId="6E50A5D1" w14:textId="77777777" w:rsidR="009611FA" w:rsidRPr="000169D2" w:rsidRDefault="009611FA" w:rsidP="009611FA">
      <w:pPr>
        <w:numPr>
          <w:ilvl w:val="0"/>
          <w:numId w:val="38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підготовка та проведення власних занять;</w:t>
      </w:r>
    </w:p>
    <w:p w14:paraId="26F64501" w14:textId="77777777" w:rsidR="009611FA" w:rsidRPr="000169D2" w:rsidRDefault="009611FA" w:rsidP="009611FA">
      <w:pPr>
        <w:numPr>
          <w:ilvl w:val="0"/>
          <w:numId w:val="38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розроблення навчально-методичних і дидактичних матеріалів;</w:t>
      </w:r>
    </w:p>
    <w:p w14:paraId="50C1F76D" w14:textId="77777777" w:rsidR="009611FA" w:rsidRPr="000169D2" w:rsidRDefault="009611FA" w:rsidP="009611FA">
      <w:pPr>
        <w:numPr>
          <w:ilvl w:val="0"/>
          <w:numId w:val="38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 xml:space="preserve">індивідуальна, консультативна та </w:t>
      </w:r>
      <w:proofErr w:type="spellStart"/>
      <w:r w:rsidRPr="000169D2">
        <w:rPr>
          <w:rFonts w:ascii="Times New Roman" w:hAnsi="Times New Roman" w:cs="Times New Roman"/>
          <w:sz w:val="28"/>
          <w:szCs w:val="28"/>
        </w:rPr>
        <w:t>позааудиторна</w:t>
      </w:r>
      <w:proofErr w:type="spellEnd"/>
      <w:r w:rsidRPr="000169D2">
        <w:rPr>
          <w:rFonts w:ascii="Times New Roman" w:hAnsi="Times New Roman" w:cs="Times New Roman"/>
          <w:sz w:val="28"/>
          <w:szCs w:val="28"/>
        </w:rPr>
        <w:t xml:space="preserve"> робота, якщо вона виконувалася;</w:t>
      </w:r>
    </w:p>
    <w:p w14:paraId="3C3DF60D" w14:textId="77777777" w:rsidR="009611FA" w:rsidRPr="000169D2" w:rsidRDefault="009611FA" w:rsidP="009611FA">
      <w:pPr>
        <w:numPr>
          <w:ilvl w:val="0"/>
          <w:numId w:val="38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використання наукових результатів у змісті навчання;</w:t>
      </w:r>
    </w:p>
    <w:p w14:paraId="30152851" w14:textId="77777777" w:rsidR="009611FA" w:rsidRPr="000169D2" w:rsidRDefault="009611FA" w:rsidP="009611FA">
      <w:pPr>
        <w:numPr>
          <w:ilvl w:val="0"/>
          <w:numId w:val="38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висновки щодо власного викладацького досвіду.</w:t>
      </w:r>
    </w:p>
    <w:p w14:paraId="36B86BDD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Узагальнення відомостей про відвідані та проведені заняття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23"/>
        <w:gridCol w:w="2303"/>
        <w:gridCol w:w="1657"/>
        <w:gridCol w:w="2587"/>
        <w:gridCol w:w="2259"/>
      </w:tblGrid>
      <w:tr w:rsidR="009611FA" w:rsidRPr="000169D2" w14:paraId="15F26EA6" w14:textId="77777777" w:rsidTr="009611FA">
        <w:tc>
          <w:tcPr>
            <w:tcW w:w="0" w:type="auto"/>
            <w:hideMark/>
          </w:tcPr>
          <w:p w14:paraId="20609954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0" w:type="auto"/>
            <w:hideMark/>
          </w:tcPr>
          <w:p w14:paraId="34E6F3D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Навчальна дисципліна, тема заняття</w:t>
            </w:r>
          </w:p>
        </w:tc>
        <w:tc>
          <w:tcPr>
            <w:tcW w:w="0" w:type="auto"/>
            <w:hideMark/>
          </w:tcPr>
          <w:p w14:paraId="1B24A3F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заняття, курс і група</w:t>
            </w:r>
          </w:p>
        </w:tc>
        <w:tc>
          <w:tcPr>
            <w:tcW w:w="0" w:type="auto"/>
            <w:hideMark/>
          </w:tcPr>
          <w:p w14:paraId="67B425E8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Участь здобувача: відвідування / проведення</w:t>
            </w:r>
          </w:p>
        </w:tc>
        <w:tc>
          <w:tcPr>
            <w:tcW w:w="0" w:type="auto"/>
            <w:hideMark/>
          </w:tcPr>
          <w:p w14:paraId="051F1EE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Відповідні матеріали у звітному комплекті</w:t>
            </w:r>
          </w:p>
        </w:tc>
      </w:tr>
      <w:tr w:rsidR="009611FA" w:rsidRPr="000169D2" w14:paraId="3F9282B9" w14:textId="77777777" w:rsidTr="009611FA">
        <w:tc>
          <w:tcPr>
            <w:tcW w:w="0" w:type="auto"/>
            <w:hideMark/>
          </w:tcPr>
          <w:p w14:paraId="108B9626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60BD9F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FB6A2DE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C92DDF7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95A12DC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616E0ECF" w14:textId="77777777" w:rsidTr="009611FA">
        <w:tc>
          <w:tcPr>
            <w:tcW w:w="0" w:type="auto"/>
            <w:hideMark/>
          </w:tcPr>
          <w:p w14:paraId="72ADD642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201A721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7547EC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25505A6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2C66DC6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0B4B74DE" w14:textId="77777777" w:rsidTr="009611FA">
        <w:tc>
          <w:tcPr>
            <w:tcW w:w="0" w:type="auto"/>
            <w:hideMark/>
          </w:tcPr>
          <w:p w14:paraId="563B0FC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2D98423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DAEFEB1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D6DAD2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399B89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86418C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CA4C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3. Науково-дослідницька діяльність у сфері освіти</w:t>
      </w:r>
    </w:p>
    <w:p w14:paraId="351925A7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У розділі розкриваються:</w:t>
      </w:r>
    </w:p>
    <w:p w14:paraId="20C65196" w14:textId="77777777" w:rsidR="009611FA" w:rsidRPr="000169D2" w:rsidRDefault="009611FA" w:rsidP="009611FA">
      <w:pPr>
        <w:numPr>
          <w:ilvl w:val="0"/>
          <w:numId w:val="39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напрями роботи бази практики, з якими ознайомився здобувач;</w:t>
      </w:r>
    </w:p>
    <w:p w14:paraId="733499C4" w14:textId="77777777" w:rsidR="009611FA" w:rsidRPr="000169D2" w:rsidRDefault="009611FA" w:rsidP="009611FA">
      <w:pPr>
        <w:numPr>
          <w:ilvl w:val="0"/>
          <w:numId w:val="39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тема, мета та зміст індивідуального дослідницького завдання;</w:t>
      </w:r>
    </w:p>
    <w:p w14:paraId="43FBEFD6" w14:textId="77777777" w:rsidR="009611FA" w:rsidRPr="000169D2" w:rsidRDefault="009611FA" w:rsidP="009611FA">
      <w:pPr>
        <w:numPr>
          <w:ilvl w:val="0"/>
          <w:numId w:val="39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використані джерела, матеріали й методи роботи;</w:t>
      </w:r>
    </w:p>
    <w:p w14:paraId="332CB37E" w14:textId="77777777" w:rsidR="009611FA" w:rsidRPr="000169D2" w:rsidRDefault="009611FA" w:rsidP="009611FA">
      <w:pPr>
        <w:numPr>
          <w:ilvl w:val="0"/>
          <w:numId w:val="39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послідовність виконання завдання та основні результати;</w:t>
      </w:r>
    </w:p>
    <w:p w14:paraId="54EEBEF1" w14:textId="77777777" w:rsidR="009611FA" w:rsidRPr="000169D2" w:rsidRDefault="009611FA" w:rsidP="009611FA">
      <w:pPr>
        <w:numPr>
          <w:ilvl w:val="0"/>
          <w:numId w:val="39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участь у семінарах, робочих зустрічах або наукових обговореннях, якщо вони відбувалися;</w:t>
      </w:r>
    </w:p>
    <w:p w14:paraId="661FF90B" w14:textId="77777777" w:rsidR="009611FA" w:rsidRPr="000169D2" w:rsidRDefault="009611FA" w:rsidP="009611FA">
      <w:pPr>
        <w:numPr>
          <w:ilvl w:val="0"/>
          <w:numId w:val="39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підготовлений дослідницький матеріал та можливості його використання.</w:t>
      </w:r>
    </w:p>
    <w:p w14:paraId="73A1FE7F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Варто чітко окреслити власний внесок здобувача, а також зазначити обмеження, які вплинули на виконання завдання або інтерпретацію результатів.</w:t>
      </w:r>
    </w:p>
    <w:p w14:paraId="28AD56BC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4. Узагальнення виконання індивідуального плану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33"/>
        <w:gridCol w:w="2062"/>
        <w:gridCol w:w="3070"/>
        <w:gridCol w:w="2364"/>
      </w:tblGrid>
      <w:tr w:rsidR="009611FA" w:rsidRPr="000169D2" w14:paraId="0D7058FC" w14:textId="77777777" w:rsidTr="009611FA">
        <w:tc>
          <w:tcPr>
            <w:tcW w:w="0" w:type="auto"/>
            <w:hideMark/>
          </w:tcPr>
          <w:p w14:paraId="51FC5206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Заплановане завдання</w:t>
            </w:r>
          </w:p>
        </w:tc>
        <w:tc>
          <w:tcPr>
            <w:tcW w:w="0" w:type="auto"/>
            <w:hideMark/>
          </w:tcPr>
          <w:p w14:paraId="57E3970E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Фактично виконана робота</w:t>
            </w:r>
          </w:p>
        </w:tc>
        <w:tc>
          <w:tcPr>
            <w:tcW w:w="0" w:type="auto"/>
            <w:hideMark/>
          </w:tcPr>
          <w:p w14:paraId="5126DCFC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Отриманий результат / підготовлений матеріал</w:t>
            </w:r>
          </w:p>
        </w:tc>
        <w:tc>
          <w:tcPr>
            <w:tcW w:w="0" w:type="auto"/>
            <w:hideMark/>
          </w:tcPr>
          <w:p w14:paraId="5AF894C6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Пояснення змін у плані, за потреби</w:t>
            </w:r>
          </w:p>
        </w:tc>
      </w:tr>
      <w:tr w:rsidR="009611FA" w:rsidRPr="000169D2" w14:paraId="5679FA8A" w14:textId="77777777" w:rsidTr="009611FA">
        <w:tc>
          <w:tcPr>
            <w:tcW w:w="0" w:type="auto"/>
            <w:hideMark/>
          </w:tcPr>
          <w:p w14:paraId="2A1261F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E45E15B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9E32D9B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B59937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3C33A5C6" w14:textId="77777777" w:rsidTr="009611FA">
        <w:tc>
          <w:tcPr>
            <w:tcW w:w="0" w:type="auto"/>
            <w:hideMark/>
          </w:tcPr>
          <w:p w14:paraId="208D6B95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C64F8BC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8A73AAE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283251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7D2D11F5" w14:textId="77777777" w:rsidTr="009611FA">
        <w:tc>
          <w:tcPr>
            <w:tcW w:w="0" w:type="auto"/>
            <w:hideMark/>
          </w:tcPr>
          <w:p w14:paraId="246B676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76AEFC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C7C72F6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D533BE1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6BA3F7E2" w14:textId="77777777" w:rsidTr="009611FA">
        <w:tc>
          <w:tcPr>
            <w:tcW w:w="0" w:type="auto"/>
            <w:hideMark/>
          </w:tcPr>
          <w:p w14:paraId="4516E182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9D61BA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5EFD74B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D233B3B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5592AF71" w14:textId="77777777" w:rsidTr="009611FA">
        <w:tc>
          <w:tcPr>
            <w:tcW w:w="0" w:type="auto"/>
            <w:hideMark/>
          </w:tcPr>
          <w:p w14:paraId="0C6994D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97E9ED8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9A08F8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FAFC7D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E1846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CC639E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5. Професійний досвід та </w:t>
      </w:r>
      <w:proofErr w:type="spellStart"/>
      <w:r w:rsidRPr="000169D2">
        <w:rPr>
          <w:rFonts w:ascii="Times New Roman" w:hAnsi="Times New Roman" w:cs="Times New Roman"/>
          <w:b/>
          <w:bCs/>
          <w:sz w:val="28"/>
          <w:szCs w:val="28"/>
        </w:rPr>
        <w:t>самооцінювання</w:t>
      </w:r>
      <w:proofErr w:type="spellEnd"/>
    </w:p>
    <w:p w14:paraId="6A166223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Доцільно осмислити:</w:t>
      </w:r>
    </w:p>
    <w:p w14:paraId="77BFCC53" w14:textId="77777777" w:rsidR="009611FA" w:rsidRPr="000169D2" w:rsidRDefault="009611FA" w:rsidP="009611FA">
      <w:pPr>
        <w:numPr>
          <w:ilvl w:val="0"/>
          <w:numId w:val="40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які викладацькі й дослідницькі вміння вдалося розвинути;</w:t>
      </w:r>
    </w:p>
    <w:p w14:paraId="140E96C6" w14:textId="77777777" w:rsidR="009611FA" w:rsidRPr="000169D2" w:rsidRDefault="009611FA" w:rsidP="009611FA">
      <w:pPr>
        <w:numPr>
          <w:ilvl w:val="0"/>
          <w:numId w:val="40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які методичні рішення виявилися найбільш вдалими;</w:t>
      </w:r>
    </w:p>
    <w:p w14:paraId="0EBADEE8" w14:textId="77777777" w:rsidR="009611FA" w:rsidRPr="000169D2" w:rsidRDefault="009611FA" w:rsidP="009611FA">
      <w:pPr>
        <w:numPr>
          <w:ilvl w:val="0"/>
          <w:numId w:val="40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які труднощі виникали та як вони долалися;</w:t>
      </w:r>
    </w:p>
    <w:p w14:paraId="32062DDE" w14:textId="77777777" w:rsidR="009611FA" w:rsidRPr="000169D2" w:rsidRDefault="009611FA" w:rsidP="009611FA">
      <w:pPr>
        <w:numPr>
          <w:ilvl w:val="0"/>
          <w:numId w:val="40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 було враховано рекомендації керівників;</w:t>
      </w:r>
    </w:p>
    <w:p w14:paraId="321A7158" w14:textId="77777777" w:rsidR="009611FA" w:rsidRPr="000169D2" w:rsidRDefault="009611FA" w:rsidP="009611FA">
      <w:pPr>
        <w:numPr>
          <w:ilvl w:val="0"/>
          <w:numId w:val="40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 пов’язані результати обох змістових модулів;</w:t>
      </w:r>
    </w:p>
    <w:p w14:paraId="3B7B12B0" w14:textId="77777777" w:rsidR="009611FA" w:rsidRPr="000169D2" w:rsidRDefault="009611FA" w:rsidP="009611FA">
      <w:pPr>
        <w:numPr>
          <w:ilvl w:val="0"/>
          <w:numId w:val="40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які напрями подальшого професійного розвитку визначено.</w:t>
      </w:r>
    </w:p>
    <w:p w14:paraId="7B88BBFB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6. Висновки та пропозиції</w:t>
      </w:r>
    </w:p>
    <w:p w14:paraId="47A0886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Подається стислий підсумок досягнутих результатів, їхнього значення для дисертаційного дослідження та викладацької діяльності. За бажанням здобувач формулює пропозиції щодо організації й методичного супроводу практики.</w:t>
      </w:r>
    </w:p>
    <w:p w14:paraId="749E2AA3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7. Перелік матеріалів, що додаються до звіту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03"/>
        <w:gridCol w:w="2028"/>
        <w:gridCol w:w="6798"/>
      </w:tblGrid>
      <w:tr w:rsidR="009611FA" w:rsidRPr="000169D2" w14:paraId="58440332" w14:textId="77777777" w:rsidTr="009611FA">
        <w:tc>
          <w:tcPr>
            <w:tcW w:w="0" w:type="auto"/>
            <w:hideMark/>
          </w:tcPr>
          <w:p w14:paraId="20E48F00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0" w:type="auto"/>
            <w:hideMark/>
          </w:tcPr>
          <w:p w14:paraId="7B4EAA38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матеріалу</w:t>
            </w:r>
          </w:p>
        </w:tc>
        <w:tc>
          <w:tcPr>
            <w:tcW w:w="0" w:type="auto"/>
            <w:hideMark/>
          </w:tcPr>
          <w:p w14:paraId="13E52187" w14:textId="77777777" w:rsidR="009611FA" w:rsidRPr="000169D2" w:rsidRDefault="009611FA" w:rsidP="009611FA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Місце розміщення: сторінка, назва електронного </w:t>
            </w:r>
            <w:proofErr w:type="spellStart"/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файла</w:t>
            </w:r>
            <w:proofErr w:type="spellEnd"/>
            <w:r w:rsidRPr="000169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або посилання</w:t>
            </w:r>
          </w:p>
        </w:tc>
      </w:tr>
      <w:tr w:rsidR="009611FA" w:rsidRPr="000169D2" w14:paraId="5D33F1E2" w14:textId="77777777" w:rsidTr="009611FA">
        <w:tc>
          <w:tcPr>
            <w:tcW w:w="0" w:type="auto"/>
            <w:hideMark/>
          </w:tcPr>
          <w:p w14:paraId="443B761F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82F5EC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C52BD47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4E62C32F" w14:textId="77777777" w:rsidTr="009611FA">
        <w:tc>
          <w:tcPr>
            <w:tcW w:w="0" w:type="auto"/>
            <w:hideMark/>
          </w:tcPr>
          <w:p w14:paraId="2CD34192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3F87490B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409FE04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1949CEA3" w14:textId="77777777" w:rsidTr="009611FA">
        <w:tc>
          <w:tcPr>
            <w:tcW w:w="0" w:type="auto"/>
            <w:hideMark/>
          </w:tcPr>
          <w:p w14:paraId="3DE6B2D9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56680154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F07CCD4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19BE621C" w14:textId="77777777" w:rsidTr="009611FA">
        <w:tc>
          <w:tcPr>
            <w:tcW w:w="0" w:type="auto"/>
            <w:hideMark/>
          </w:tcPr>
          <w:p w14:paraId="3F89132A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08B104D5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A13194D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FA" w:rsidRPr="000169D2" w14:paraId="7111B7B4" w14:textId="77777777" w:rsidTr="009611FA">
        <w:tc>
          <w:tcPr>
            <w:tcW w:w="0" w:type="auto"/>
            <w:hideMark/>
          </w:tcPr>
          <w:p w14:paraId="37C69C6C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69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596BA350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1652A3A" w14:textId="77777777" w:rsidR="009611FA" w:rsidRPr="000169D2" w:rsidRDefault="009611FA" w:rsidP="00B161D5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BD6BE9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B3D13A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 xml:space="preserve">Здобувач </w:t>
      </w: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776EA59D" w14:textId="77777777" w:rsidR="009611FA" w:rsidRPr="000169D2" w:rsidRDefault="009611FA" w:rsidP="009611FA">
      <w:pPr>
        <w:tabs>
          <w:tab w:val="left" w:pos="993"/>
        </w:tabs>
        <w:spacing w:after="0" w:line="264" w:lineRule="auto"/>
        <w:ind w:firstLine="2127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                                             (власне ім’я, прізвище)</w:t>
      </w:r>
    </w:p>
    <w:p w14:paraId="6AD46880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0F04C04E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87027C1" w14:textId="29647C64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Звіт готується як єдиний документ за результатами обох змістових модулів. Його зміст має узагальнювати виконану роботу та набуті результати. Детальні записи залишаються у щоденнику, а розроблені матеріали подаються з відповідними посиланнями в тексті звіту.</w:t>
      </w:r>
    </w:p>
    <w:p w14:paraId="77966B16" w14:textId="3F71686D" w:rsidR="009E407C" w:rsidRDefault="009E40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8708FD0" w14:textId="633B4447" w:rsidR="00E95B9F" w:rsidRPr="000169D2" w:rsidRDefault="00E95B9F" w:rsidP="009E407C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10</w:t>
      </w:r>
    </w:p>
    <w:p w14:paraId="282048A8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ВІДГУК ПРО ПРОХОДЖЕННЯ</w:t>
      </w:r>
    </w:p>
    <w:p w14:paraId="3149DAF5" w14:textId="3DCE22F8" w:rsidR="00E95B9F" w:rsidRPr="000169D2" w:rsidRDefault="00E95B9F" w:rsidP="00E95B9F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НАУКОВО-ПЕДАГОГІЧНОЇ ПРАКТИКИ</w:t>
      </w:r>
    </w:p>
    <w:p w14:paraId="70B5235C" w14:textId="77777777" w:rsidR="009E407C" w:rsidRDefault="009E407C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DB5305" w14:textId="68E6937D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7961ABE9" w14:textId="4D93456D" w:rsidR="00E95B9F" w:rsidRPr="000169D2" w:rsidRDefault="00E95B9F" w:rsidP="00E95B9F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6C0AB012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Освітньо-наукова програма:</w:t>
      </w:r>
      <w:r w:rsidRPr="000169D2">
        <w:rPr>
          <w:rFonts w:ascii="Times New Roman" w:hAnsi="Times New Roman" w:cs="Times New Roman"/>
          <w:sz w:val="28"/>
          <w:szCs w:val="28"/>
        </w:rPr>
        <w:t xml:space="preserve"> «Освітні, педагогічні науки»</w:t>
      </w:r>
    </w:p>
    <w:p w14:paraId="330D11B7" w14:textId="055369B3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Спеціальність:</w:t>
      </w:r>
      <w:r w:rsidRPr="000169D2">
        <w:rPr>
          <w:rFonts w:ascii="Times New Roman" w:hAnsi="Times New Roman" w:cs="Times New Roman"/>
          <w:sz w:val="28"/>
          <w:szCs w:val="28"/>
        </w:rPr>
        <w:t xml:space="preserve"> А1 Освітні науки</w:t>
      </w:r>
    </w:p>
    <w:p w14:paraId="176D6DED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Курс: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 </w:t>
      </w:r>
      <w:r w:rsidRPr="000169D2">
        <w:rPr>
          <w:rFonts w:ascii="Times New Roman" w:hAnsi="Times New Roman" w:cs="Times New Roman"/>
          <w:b/>
          <w:bCs/>
          <w:sz w:val="28"/>
          <w:szCs w:val="28"/>
        </w:rPr>
        <w:t>Форма навчання: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78E4596E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Термін проходження практики:</w:t>
      </w:r>
    </w:p>
    <w:p w14:paraId="5C1EEBC5" w14:textId="4BD9AD90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з «</w:t>
      </w:r>
      <w:r w:rsidRPr="000169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______________ 20____ р. до «</w:t>
      </w:r>
      <w:r w:rsidRPr="000169D2">
        <w:rPr>
          <w:rFonts w:ascii="Times New Roman" w:hAnsi="Times New Roman" w:cs="Times New Roman"/>
          <w:sz w:val="28"/>
          <w:szCs w:val="28"/>
        </w:rPr>
        <w:t>» ______________ 20____ р.</w:t>
      </w:r>
    </w:p>
    <w:p w14:paraId="2947DA21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Бази практики:</w:t>
      </w:r>
    </w:p>
    <w:p w14:paraId="4487FD9A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5C3BE8C">
          <v:rect id="_x0000_i1160" style="width:0;height:1.5pt" o:hralign="center" o:hrstd="t" o:hr="t" fillcolor="#a0a0a0" stroked="f"/>
        </w:pict>
      </w:r>
    </w:p>
    <w:p w14:paraId="3018E014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171DBD3">
          <v:rect id="_x0000_i1161" style="width:0;height:1.5pt" o:hralign="center" o:hrstd="t" o:hr="t" fillcolor="#a0a0a0" stroked="f"/>
        </w:pict>
      </w:r>
    </w:p>
    <w:p w14:paraId="753A90A1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  <w:r w:rsidRPr="000169D2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45591EA8" w14:textId="40DCE499" w:rsidR="00E95B9F" w:rsidRPr="000169D2" w:rsidRDefault="00E95B9F" w:rsidP="00E95B9F">
      <w:pPr>
        <w:tabs>
          <w:tab w:val="left" w:pos="993"/>
        </w:tabs>
        <w:spacing w:after="0" w:line="264" w:lineRule="auto"/>
        <w:ind w:firstLine="1701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науковий ступінь, вчене звання)</w:t>
      </w:r>
    </w:p>
    <w:p w14:paraId="06F9E023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1. Виконання індивідуального плану</w:t>
      </w:r>
    </w:p>
    <w:p w14:paraId="3B184EAB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Повнота та своєчасність виконання завдань, організованість, відповідальність і самостійність здобувача.</w:t>
      </w:r>
    </w:p>
    <w:p w14:paraId="2E8ED98D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80AF4C2">
          <v:rect id="_x0000_i1162" style="width:0;height:1.5pt" o:hralign="center" o:hrstd="t" o:hr="t" fillcolor="#a0a0a0" stroked="f"/>
        </w:pict>
      </w:r>
    </w:p>
    <w:p w14:paraId="393CD17C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75C9EC7">
          <v:rect id="_x0000_i1163" style="width:0;height:1.5pt" o:hralign="center" o:hrstd="t" o:hr="t" fillcolor="#a0a0a0" stroked="f"/>
        </w:pict>
      </w:r>
    </w:p>
    <w:p w14:paraId="6D3D6506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7440C24">
          <v:rect id="_x0000_i1164" style="width:0;height:1.5pt" o:hralign="center" o:hrstd="t" o:hr="t" fillcolor="#a0a0a0" stroked="f"/>
        </w:pict>
      </w:r>
    </w:p>
    <w:p w14:paraId="6759955B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2. Науково-педагогічна діяльність</w:t>
      </w:r>
    </w:p>
    <w:p w14:paraId="72C3BFC3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Якість підготовки й проведення занять, розроблених матеріалів, взаємодії зі здобувачами вищої освіти; уміння аналізувати власну роботу та враховувати рекомендації.</w:t>
      </w:r>
    </w:p>
    <w:p w14:paraId="5AA097C5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8927E5F">
          <v:rect id="_x0000_i1165" style="width:0;height:1.5pt" o:hralign="center" o:hrstd="t" o:hr="t" fillcolor="#a0a0a0" stroked="f"/>
        </w:pict>
      </w:r>
    </w:p>
    <w:p w14:paraId="5DEB4B30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706CC52">
          <v:rect id="_x0000_i1166" style="width:0;height:1.5pt" o:hralign="center" o:hrstd="t" o:hr="t" fillcolor="#a0a0a0" stroked="f"/>
        </w:pict>
      </w:r>
    </w:p>
    <w:p w14:paraId="26B05C7C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AD9160A">
          <v:rect id="_x0000_i1167" style="width:0;height:1.5pt" o:hralign="center" o:hrstd="t" o:hr="t" fillcolor="#a0a0a0" stroked="f"/>
        </w:pict>
      </w:r>
    </w:p>
    <w:p w14:paraId="56D8D80A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3. Науково-дослідницька діяльність</w:t>
      </w:r>
    </w:p>
    <w:p w14:paraId="57E4CD0D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Зміст і результати виконаного індивідуального завдання, обґрунтованість використаних підходів, якість опрацювання джерел та представлення результатів.</w:t>
      </w:r>
    </w:p>
    <w:p w14:paraId="7F9B4841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52F7CEF">
          <v:rect id="_x0000_i1168" style="width:0;height:1.5pt" o:hralign="center" o:hrstd="t" o:hr="t" fillcolor="#a0a0a0" stroked="f"/>
        </w:pict>
      </w:r>
    </w:p>
    <w:p w14:paraId="032FF255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9D8CE0B">
          <v:rect id="_x0000_i1169" style="width:0;height:1.5pt" o:hralign="center" o:hrstd="t" o:hr="t" fillcolor="#a0a0a0" stroked="f"/>
        </w:pict>
      </w:r>
    </w:p>
    <w:p w14:paraId="61705F26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D654128">
          <v:rect id="_x0000_i1170" style="width:0;height:1.5pt" o:hralign="center" o:hrstd="t" o:hr="t" fillcolor="#a0a0a0" stroked="f"/>
        </w:pict>
      </w:r>
    </w:p>
    <w:p w14:paraId="2EFF1E75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4. Професійна взаємодія та академічна культура</w:t>
      </w:r>
    </w:p>
    <w:p w14:paraId="0C403D55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Участь у роботі колективу, готовність до співпраці, коректність наукової та педагогічної комунікації, дотримання академічної доброчесності й дослідницької етики.</w:t>
      </w:r>
    </w:p>
    <w:p w14:paraId="177D9CA7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081681C">
          <v:rect id="_x0000_i1171" style="width:0;height:1.5pt" o:hralign="center" o:hrstd="t" o:hr="t" fillcolor="#a0a0a0" stroked="f"/>
        </w:pict>
      </w:r>
    </w:p>
    <w:p w14:paraId="48EF840A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F83C613">
          <v:rect id="_x0000_i1172" style="width:0;height:1.5pt" o:hralign="center" o:hrstd="t" o:hr="t" fillcolor="#a0a0a0" stroked="f"/>
        </w:pict>
      </w:r>
    </w:p>
    <w:p w14:paraId="27A95784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Якість звітних матеріалів</w:t>
      </w:r>
    </w:p>
    <w:p w14:paraId="268F1B4D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Повнота відображення результатів обох змістових модулів, змістовність самоаналізу, систематизація та оформлення матеріалів.</w:t>
      </w:r>
    </w:p>
    <w:p w14:paraId="5B17233A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D52A0D1">
          <v:rect id="_x0000_i1173" style="width:0;height:1.5pt" o:hralign="center" o:hrstd="t" o:hr="t" fillcolor="#a0a0a0" stroked="f"/>
        </w:pict>
      </w:r>
    </w:p>
    <w:p w14:paraId="21AF4223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5F04A91">
          <v:rect id="_x0000_i1174" style="width:0;height:1.5pt" o:hralign="center" o:hrstd="t" o:hr="t" fillcolor="#a0a0a0" stroked="f"/>
        </w:pict>
      </w:r>
    </w:p>
    <w:p w14:paraId="5B88F8ED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6. Загальний висновок і рекомендації</w:t>
      </w:r>
    </w:p>
    <w:p w14:paraId="30C28F7D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Основні професійні здобутки, напрями подальшого вдосконалення та висновок щодо виконання програми практики.</w:t>
      </w:r>
    </w:p>
    <w:p w14:paraId="33077DC3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E6971F3">
          <v:rect id="_x0000_i1175" style="width:0;height:1.5pt" o:hralign="center" o:hrstd="t" o:hr="t" fillcolor="#a0a0a0" stroked="f"/>
        </w:pict>
      </w:r>
    </w:p>
    <w:p w14:paraId="41706307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E451F83">
          <v:rect id="_x0000_i1176" style="width:0;height:1.5pt" o:hralign="center" o:hrstd="t" o:hr="t" fillcolor="#a0a0a0" stroked="f"/>
        </w:pict>
      </w:r>
    </w:p>
    <w:p w14:paraId="0F93DE6F" w14:textId="77777777" w:rsidR="00E95B9F" w:rsidRPr="000169D2" w:rsidRDefault="00000000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CD6D32F">
          <v:rect id="_x0000_i1177" style="width:0;height:1.5pt" o:hralign="center" o:hrstd="t" o:hr="t" fillcolor="#a0a0a0" stroked="f"/>
        </w:pict>
      </w:r>
    </w:p>
    <w:p w14:paraId="578C684B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Науковий керівник</w:t>
      </w:r>
    </w:p>
    <w:p w14:paraId="03193A8C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_________________________________________</w:t>
      </w:r>
    </w:p>
    <w:p w14:paraId="2B5C957E" w14:textId="77777777" w:rsidR="00E95B9F" w:rsidRPr="000169D2" w:rsidRDefault="00E95B9F" w:rsidP="00E95B9F">
      <w:pPr>
        <w:tabs>
          <w:tab w:val="left" w:pos="993"/>
        </w:tabs>
        <w:spacing w:after="0" w:line="264" w:lineRule="auto"/>
        <w:ind w:firstLine="1134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 w:rsidRPr="000169D2"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                                 </w:t>
      </w: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5956834A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4A0CBD74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7815A" w14:textId="79E7BB63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 відгуком ознайомлений / ознайомлена:</w:t>
      </w:r>
    </w:p>
    <w:p w14:paraId="21EACEE2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69D2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</w:p>
    <w:p w14:paraId="7E91D29B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___________________ / _________________________________________</w:t>
      </w:r>
    </w:p>
    <w:p w14:paraId="402A40DF" w14:textId="62C6C05C" w:rsidR="00E95B9F" w:rsidRPr="000169D2" w:rsidRDefault="00E95B9F" w:rsidP="00E95B9F">
      <w:pPr>
        <w:tabs>
          <w:tab w:val="left" w:pos="993"/>
        </w:tabs>
        <w:spacing w:after="0" w:line="264" w:lineRule="auto"/>
        <w:ind w:firstLine="1134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 w:rsidRPr="000169D2"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                                 </w:t>
      </w:r>
      <w:r w:rsidRPr="000169D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3007896C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774B812C" w14:textId="77777777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FA403B" w14:textId="31788322" w:rsidR="00E95B9F" w:rsidRPr="000169D2" w:rsidRDefault="00E95B9F" w:rsidP="00E95B9F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9D2">
        <w:rPr>
          <w:rFonts w:ascii="Times New Roman" w:hAnsi="Times New Roman" w:cs="Times New Roman"/>
          <w:i/>
          <w:iCs/>
          <w:sz w:val="28"/>
          <w:szCs w:val="28"/>
        </w:rPr>
        <w:t>Узагальнений відгук готує науковий керівник з урахуванням результатів роботи здобувача та, за наявності, відгуків керівників від баз практики. Керівник від окремої бази може використати відповідні розділи цієї форми для характеристики діяльності, яку безпосередньо супроводжував.</w:t>
      </w:r>
    </w:p>
    <w:p w14:paraId="0933FE05" w14:textId="77777777" w:rsidR="009611FA" w:rsidRPr="000169D2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611FA" w:rsidRPr="000169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567"/>
    <w:multiLevelType w:val="multilevel"/>
    <w:tmpl w:val="CB46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F1B9E"/>
    <w:multiLevelType w:val="multilevel"/>
    <w:tmpl w:val="40EC1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3032"/>
    <w:multiLevelType w:val="multilevel"/>
    <w:tmpl w:val="68DE9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7E07FD"/>
    <w:multiLevelType w:val="multilevel"/>
    <w:tmpl w:val="42728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A1810"/>
    <w:multiLevelType w:val="multilevel"/>
    <w:tmpl w:val="86F8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1F147E"/>
    <w:multiLevelType w:val="multilevel"/>
    <w:tmpl w:val="9DD8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7E4F77"/>
    <w:multiLevelType w:val="multilevel"/>
    <w:tmpl w:val="863A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8006A"/>
    <w:multiLevelType w:val="multilevel"/>
    <w:tmpl w:val="2736A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832299"/>
    <w:multiLevelType w:val="multilevel"/>
    <w:tmpl w:val="DF0A1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890"/>
    <w:multiLevelType w:val="multilevel"/>
    <w:tmpl w:val="C1D80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0F64EA"/>
    <w:multiLevelType w:val="multilevel"/>
    <w:tmpl w:val="46AA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167BB3"/>
    <w:multiLevelType w:val="multilevel"/>
    <w:tmpl w:val="C1987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36F73"/>
    <w:multiLevelType w:val="multilevel"/>
    <w:tmpl w:val="D632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350C24"/>
    <w:multiLevelType w:val="multilevel"/>
    <w:tmpl w:val="D576C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620EFD"/>
    <w:multiLevelType w:val="multilevel"/>
    <w:tmpl w:val="6C22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F14559"/>
    <w:multiLevelType w:val="multilevel"/>
    <w:tmpl w:val="4DB6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706097"/>
    <w:multiLevelType w:val="multilevel"/>
    <w:tmpl w:val="7A6E7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9F694F"/>
    <w:multiLevelType w:val="multilevel"/>
    <w:tmpl w:val="7EC48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C63CDA"/>
    <w:multiLevelType w:val="multilevel"/>
    <w:tmpl w:val="7D46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A24D20"/>
    <w:multiLevelType w:val="multilevel"/>
    <w:tmpl w:val="15EC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166326"/>
    <w:multiLevelType w:val="multilevel"/>
    <w:tmpl w:val="CF0CA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2A0487"/>
    <w:multiLevelType w:val="multilevel"/>
    <w:tmpl w:val="CC86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DA343D"/>
    <w:multiLevelType w:val="multilevel"/>
    <w:tmpl w:val="94E0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AD2796"/>
    <w:multiLevelType w:val="multilevel"/>
    <w:tmpl w:val="D794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833A2E"/>
    <w:multiLevelType w:val="multilevel"/>
    <w:tmpl w:val="673E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561E7F"/>
    <w:multiLevelType w:val="multilevel"/>
    <w:tmpl w:val="31B4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8B1577"/>
    <w:multiLevelType w:val="multilevel"/>
    <w:tmpl w:val="336AE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AD783C"/>
    <w:multiLevelType w:val="multilevel"/>
    <w:tmpl w:val="CF70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DE7CDF"/>
    <w:multiLevelType w:val="multilevel"/>
    <w:tmpl w:val="961C5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106EE1"/>
    <w:multiLevelType w:val="multilevel"/>
    <w:tmpl w:val="D8D2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7F644E"/>
    <w:multiLevelType w:val="multilevel"/>
    <w:tmpl w:val="B8029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CD5019"/>
    <w:multiLevelType w:val="multilevel"/>
    <w:tmpl w:val="1F8EF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D457C1"/>
    <w:multiLevelType w:val="multilevel"/>
    <w:tmpl w:val="8F58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943A8A"/>
    <w:multiLevelType w:val="multilevel"/>
    <w:tmpl w:val="FCEC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FC386B"/>
    <w:multiLevelType w:val="multilevel"/>
    <w:tmpl w:val="203C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FE5130"/>
    <w:multiLevelType w:val="multilevel"/>
    <w:tmpl w:val="DC16C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D10904"/>
    <w:multiLevelType w:val="multilevel"/>
    <w:tmpl w:val="3CA26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117331"/>
    <w:multiLevelType w:val="multilevel"/>
    <w:tmpl w:val="E00A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17074C"/>
    <w:multiLevelType w:val="multilevel"/>
    <w:tmpl w:val="4394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D07032"/>
    <w:multiLevelType w:val="multilevel"/>
    <w:tmpl w:val="096E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395290">
    <w:abstractNumId w:val="36"/>
  </w:num>
  <w:num w:numId="2" w16cid:durableId="246380125">
    <w:abstractNumId w:val="3"/>
  </w:num>
  <w:num w:numId="3" w16cid:durableId="772407842">
    <w:abstractNumId w:val="7"/>
  </w:num>
  <w:num w:numId="4" w16cid:durableId="1447626834">
    <w:abstractNumId w:val="10"/>
  </w:num>
  <w:num w:numId="5" w16cid:durableId="2048136622">
    <w:abstractNumId w:val="26"/>
  </w:num>
  <w:num w:numId="6" w16cid:durableId="1539006750">
    <w:abstractNumId w:val="24"/>
  </w:num>
  <w:num w:numId="7" w16cid:durableId="841700442">
    <w:abstractNumId w:val="0"/>
  </w:num>
  <w:num w:numId="8" w16cid:durableId="1019354533">
    <w:abstractNumId w:val="12"/>
  </w:num>
  <w:num w:numId="9" w16cid:durableId="905144043">
    <w:abstractNumId w:val="33"/>
  </w:num>
  <w:num w:numId="10" w16cid:durableId="668943208">
    <w:abstractNumId w:val="1"/>
  </w:num>
  <w:num w:numId="11" w16cid:durableId="1587953908">
    <w:abstractNumId w:val="22"/>
  </w:num>
  <w:num w:numId="12" w16cid:durableId="504789041">
    <w:abstractNumId w:val="20"/>
  </w:num>
  <w:num w:numId="13" w16cid:durableId="2124222945">
    <w:abstractNumId w:val="19"/>
  </w:num>
  <w:num w:numId="14" w16cid:durableId="1613173604">
    <w:abstractNumId w:val="37"/>
  </w:num>
  <w:num w:numId="15" w16cid:durableId="1502164266">
    <w:abstractNumId w:val="6"/>
  </w:num>
  <w:num w:numId="16" w16cid:durableId="487669734">
    <w:abstractNumId w:val="30"/>
  </w:num>
  <w:num w:numId="17" w16cid:durableId="566260055">
    <w:abstractNumId w:val="25"/>
  </w:num>
  <w:num w:numId="18" w16cid:durableId="749429649">
    <w:abstractNumId w:val="13"/>
  </w:num>
  <w:num w:numId="19" w16cid:durableId="1474718792">
    <w:abstractNumId w:val="29"/>
  </w:num>
  <w:num w:numId="20" w16cid:durableId="597327223">
    <w:abstractNumId w:val="34"/>
  </w:num>
  <w:num w:numId="21" w16cid:durableId="1877305064">
    <w:abstractNumId w:val="15"/>
  </w:num>
  <w:num w:numId="22" w16cid:durableId="289290540">
    <w:abstractNumId w:val="28"/>
  </w:num>
  <w:num w:numId="23" w16cid:durableId="864831680">
    <w:abstractNumId w:val="23"/>
  </w:num>
  <w:num w:numId="24" w16cid:durableId="1787769114">
    <w:abstractNumId w:val="38"/>
  </w:num>
  <w:num w:numId="25" w16cid:durableId="1772318396">
    <w:abstractNumId w:val="11"/>
  </w:num>
  <w:num w:numId="26" w16cid:durableId="571736918">
    <w:abstractNumId w:val="18"/>
  </w:num>
  <w:num w:numId="27" w16cid:durableId="278487928">
    <w:abstractNumId w:val="16"/>
  </w:num>
  <w:num w:numId="28" w16cid:durableId="331183059">
    <w:abstractNumId w:val="5"/>
  </w:num>
  <w:num w:numId="29" w16cid:durableId="889192847">
    <w:abstractNumId w:val="8"/>
  </w:num>
  <w:num w:numId="30" w16cid:durableId="539704376">
    <w:abstractNumId w:val="27"/>
  </w:num>
  <w:num w:numId="31" w16cid:durableId="1631135215">
    <w:abstractNumId w:val="21"/>
  </w:num>
  <w:num w:numId="32" w16cid:durableId="182131496">
    <w:abstractNumId w:val="31"/>
  </w:num>
  <w:num w:numId="33" w16cid:durableId="927426157">
    <w:abstractNumId w:val="4"/>
  </w:num>
  <w:num w:numId="34" w16cid:durableId="523829501">
    <w:abstractNumId w:val="32"/>
  </w:num>
  <w:num w:numId="35" w16cid:durableId="1011882074">
    <w:abstractNumId w:val="2"/>
  </w:num>
  <w:num w:numId="36" w16cid:durableId="500198828">
    <w:abstractNumId w:val="17"/>
  </w:num>
  <w:num w:numId="37" w16cid:durableId="24410390">
    <w:abstractNumId w:val="9"/>
  </w:num>
  <w:num w:numId="38" w16cid:durableId="723678159">
    <w:abstractNumId w:val="14"/>
  </w:num>
  <w:num w:numId="39" w16cid:durableId="2127965388">
    <w:abstractNumId w:val="39"/>
  </w:num>
  <w:num w:numId="40" w16cid:durableId="10369551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D6"/>
    <w:rsid w:val="00006D87"/>
    <w:rsid w:val="00014F67"/>
    <w:rsid w:val="000169D2"/>
    <w:rsid w:val="00037917"/>
    <w:rsid w:val="000B627C"/>
    <w:rsid w:val="000F45BE"/>
    <w:rsid w:val="001633B8"/>
    <w:rsid w:val="00164CCF"/>
    <w:rsid w:val="00174D74"/>
    <w:rsid w:val="001840D6"/>
    <w:rsid w:val="0019540A"/>
    <w:rsid w:val="00206EE3"/>
    <w:rsid w:val="00235279"/>
    <w:rsid w:val="00320F46"/>
    <w:rsid w:val="00345506"/>
    <w:rsid w:val="003B2857"/>
    <w:rsid w:val="003B56F5"/>
    <w:rsid w:val="003C77ED"/>
    <w:rsid w:val="003D0369"/>
    <w:rsid w:val="00450019"/>
    <w:rsid w:val="00492063"/>
    <w:rsid w:val="004D5D07"/>
    <w:rsid w:val="004E1F4B"/>
    <w:rsid w:val="005F190A"/>
    <w:rsid w:val="0061258E"/>
    <w:rsid w:val="006164BA"/>
    <w:rsid w:val="006270BC"/>
    <w:rsid w:val="006F1B7F"/>
    <w:rsid w:val="0073598B"/>
    <w:rsid w:val="007432CF"/>
    <w:rsid w:val="00785BA9"/>
    <w:rsid w:val="00791163"/>
    <w:rsid w:val="007E2DBE"/>
    <w:rsid w:val="007E4DFD"/>
    <w:rsid w:val="008B556D"/>
    <w:rsid w:val="008E25F2"/>
    <w:rsid w:val="008F2C4B"/>
    <w:rsid w:val="0091788C"/>
    <w:rsid w:val="009611FA"/>
    <w:rsid w:val="00991BC5"/>
    <w:rsid w:val="009B7B9E"/>
    <w:rsid w:val="009E407C"/>
    <w:rsid w:val="009F7B21"/>
    <w:rsid w:val="00A057F7"/>
    <w:rsid w:val="00A36888"/>
    <w:rsid w:val="00A40C32"/>
    <w:rsid w:val="00A712BB"/>
    <w:rsid w:val="00AC7B93"/>
    <w:rsid w:val="00B161D5"/>
    <w:rsid w:val="00B51A4D"/>
    <w:rsid w:val="00B67AB4"/>
    <w:rsid w:val="00C41F65"/>
    <w:rsid w:val="00CA1C9B"/>
    <w:rsid w:val="00CD1239"/>
    <w:rsid w:val="00CF07BD"/>
    <w:rsid w:val="00D6216D"/>
    <w:rsid w:val="00D72DDD"/>
    <w:rsid w:val="00DF0B5A"/>
    <w:rsid w:val="00E044B5"/>
    <w:rsid w:val="00E35B2B"/>
    <w:rsid w:val="00E616E3"/>
    <w:rsid w:val="00E739A8"/>
    <w:rsid w:val="00E95B9F"/>
    <w:rsid w:val="00F20963"/>
    <w:rsid w:val="00F57CEA"/>
    <w:rsid w:val="00FB01E4"/>
    <w:rsid w:val="00FD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C3FEA"/>
  <w15:chartTrackingRefBased/>
  <w15:docId w15:val="{64363632-C813-4F0D-902F-5DB1CC52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07C"/>
  </w:style>
  <w:style w:type="paragraph" w:styleId="1">
    <w:name w:val="heading 1"/>
    <w:basedOn w:val="a"/>
    <w:next w:val="a"/>
    <w:link w:val="10"/>
    <w:uiPriority w:val="9"/>
    <w:qFormat/>
    <w:rsid w:val="00184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40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40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4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4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4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4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40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40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40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40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40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40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4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84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4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84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4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840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40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40D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4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840D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840D6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840D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840D6"/>
    <w:rPr>
      <w:color w:val="605E5C"/>
      <w:shd w:val="clear" w:color="auto" w:fill="E1DFDD"/>
    </w:rPr>
  </w:style>
  <w:style w:type="paragraph" w:styleId="af0">
    <w:name w:val="Body Text"/>
    <w:basedOn w:val="a"/>
    <w:link w:val="af1"/>
    <w:uiPriority w:val="1"/>
    <w:qFormat/>
    <w:rsid w:val="001840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1">
    <w:name w:val="Основний текст Знак"/>
    <w:basedOn w:val="a0"/>
    <w:link w:val="af0"/>
    <w:uiPriority w:val="1"/>
    <w:rsid w:val="001840D6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f2">
    <w:name w:val="Table Grid"/>
    <w:basedOn w:val="a1"/>
    <w:uiPriority w:val="39"/>
    <w:rsid w:val="00184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26</Pages>
  <Words>19395</Words>
  <Characters>11056</Characters>
  <Application>Microsoft Office Word</Application>
  <DocSecurity>0</DocSecurity>
  <Lines>92</Lines>
  <Paragraphs>60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Марта Химич</dc:creator>
  <cp:keywords/>
  <dc:description/>
  <cp:lastModifiedBy>Марта Химич</cp:lastModifiedBy>
  <cp:revision>23</cp:revision>
  <cp:lastPrinted>2026-10-11T16:54:00Z</cp:lastPrinted>
  <dcterms:created xsi:type="dcterms:W3CDTF">2026-09-29T20:11:00Z</dcterms:created>
  <dcterms:modified xsi:type="dcterms:W3CDTF">2026-10-11T16:55:00Z</dcterms:modified>
</cp:coreProperties>
</file>