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7679"/>
      </w:tblGrid>
      <w:tr w:rsidR="000B4582" w:rsidRPr="00D731B3" w14:paraId="7667C4D5" w14:textId="77777777">
        <w:trPr>
          <w:tblCellSpacing w:w="15" w:type="dxa"/>
        </w:trPr>
        <w:tc>
          <w:tcPr>
            <w:tcW w:w="2400" w:type="pct"/>
            <w:vAlign w:val="center"/>
            <w:hideMark/>
          </w:tcPr>
          <w:p w14:paraId="7FC3FC6E" w14:textId="77777777" w:rsidR="000B4582" w:rsidRPr="00805998" w:rsidRDefault="000B4582">
            <w:pPr>
              <w:rPr>
                <w:sz w:val="20"/>
                <w:szCs w:val="20"/>
                <w:lang w:val="uk-UA"/>
              </w:rPr>
            </w:pPr>
            <w:bookmarkStart w:id="0" w:name="_Hlk74780325"/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4377"/>
            </w:tblGrid>
            <w:tr w:rsidR="000B4582" w:rsidRPr="00D731B3" w14:paraId="5B3503F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CB808C4" w14:textId="137FEBE9" w:rsidR="000B4582" w:rsidRPr="00D731B3" w:rsidRDefault="00F96715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805998">
                    <w:rPr>
                      <w:rStyle w:val="a3"/>
                      <w:sz w:val="28"/>
                      <w:szCs w:val="28"/>
                      <w:lang w:val="uk-UA"/>
                    </w:rPr>
                    <w:t xml:space="preserve">                </w:t>
                  </w:r>
                  <w:r w:rsidR="00741E73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Про</w:t>
                  </w:r>
                  <w:r w:rsidR="00623FD2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р</w:t>
                  </w:r>
                  <w:r w:rsidR="00741E73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ектору з наукової роботи</w:t>
                  </w:r>
                </w:p>
              </w:tc>
            </w:tr>
            <w:tr w:rsidR="000B4582" w:rsidRPr="00D731B3" w14:paraId="676D1FE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BE626D9" w14:textId="62D950B7" w:rsidR="000B4582" w:rsidRPr="00D731B3" w:rsidRDefault="00F96715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Проф. </w:t>
                  </w:r>
                  <w:r w:rsidR="00741E73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Г.М. </w:t>
                  </w:r>
                  <w:proofErr w:type="spellStart"/>
                  <w:r w:rsidR="00741E73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Торбіну</w:t>
                  </w:r>
                  <w:proofErr w:type="spellEnd"/>
                </w:p>
              </w:tc>
            </w:tr>
            <w:tr w:rsidR="00623FD2" w:rsidRPr="00D731B3" w14:paraId="574C387D" w14:textId="77777777">
              <w:trPr>
                <w:tblCellSpacing w:w="15" w:type="dxa"/>
              </w:trPr>
              <w:tc>
                <w:tcPr>
                  <w:tcW w:w="1400" w:type="pct"/>
                  <w:noWrap/>
                  <w:vAlign w:val="center"/>
                  <w:hideMark/>
                </w:tcPr>
                <w:p w14:paraId="606EEA24" w14:textId="77777777" w:rsidR="000B4582" w:rsidRPr="00D731B3" w:rsidRDefault="00741E73" w:rsidP="00623FD2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Здобувач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(ка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)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вищої освіти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A194A83" w14:textId="563CDBCF" w:rsidR="000B4582" w:rsidRPr="00D731B3" w:rsidRDefault="000B4582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23FD2" w:rsidRPr="00D731B3" w14:paraId="035C8ACA" w14:textId="77777777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14:paraId="221FF665" w14:textId="77777777" w:rsidR="000B4582" w:rsidRPr="00D731B3" w:rsidRDefault="000B4582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C3225" w14:textId="77777777" w:rsidR="000B4582" w:rsidRPr="00D731B3" w:rsidRDefault="00F5022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vertAlign w:val="superscript"/>
                      <w:lang w:val="uk-UA"/>
                    </w:rPr>
                    <w:t>(прізвище, ім’я та по батькові)</w:t>
                  </w:r>
                </w:p>
              </w:tc>
            </w:tr>
            <w:tr w:rsidR="000B4582" w:rsidRPr="00D731B3" w14:paraId="458062F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0451697" w14:textId="77777777" w:rsidR="000B4582" w:rsidRPr="00D731B3" w:rsidRDefault="00741E73" w:rsidP="00741E73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ОНП 011 (Освітні, педагогічні науки)</w:t>
                  </w:r>
                </w:p>
              </w:tc>
            </w:tr>
            <w:tr w:rsidR="000B4582" w:rsidRPr="00D731B3" w14:paraId="5BD8C65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9617BD7" w14:textId="77777777" w:rsidR="000B4582" w:rsidRPr="00D731B3" w:rsidRDefault="00F5022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vertAlign w:val="superscript"/>
                      <w:lang w:val="uk-UA"/>
                    </w:rPr>
                    <w:t>(факультету, курсу, групи, форми навчання)</w:t>
                  </w:r>
                </w:p>
              </w:tc>
            </w:tr>
            <w:tr w:rsidR="000B4582" w:rsidRPr="00D731B3" w14:paraId="2BD27D0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263DCC47" w14:textId="5E4FC838" w:rsidR="000B4582" w:rsidRPr="00D731B3" w:rsidRDefault="00763ECE" w:rsidP="001D59CA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  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Курс </w:t>
                  </w:r>
                  <w:r w:rsidR="00D5085D" w:rsidRPr="00D731B3">
                    <w:rPr>
                      <w:rFonts w:eastAsia="Times New Roman"/>
                      <w:lang w:val="uk-UA"/>
                    </w:rPr>
                    <w:t>–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26396E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, форма навчання </w:t>
                  </w:r>
                  <w:r w:rsidR="001D59CA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(</w:t>
                  </w:r>
                  <w:r w:rsidR="001D59CA" w:rsidRPr="00D731B3">
                    <w:rPr>
                      <w:rFonts w:eastAsia="Times New Roman"/>
                      <w:lang w:val="uk-UA"/>
                    </w:rPr>
                    <w:t>д</w:t>
                  </w:r>
                  <w:r w:rsidR="00F50227" w:rsidRPr="00D731B3">
                    <w:rPr>
                      <w:rFonts w:eastAsia="Times New Roman"/>
                      <w:lang w:val="uk-UA"/>
                    </w:rPr>
                    <w:t>енна</w:t>
                  </w:r>
                  <w:r w:rsidR="001D59CA" w:rsidRPr="00D731B3">
                    <w:rPr>
                      <w:rFonts w:eastAsia="Times New Roman"/>
                      <w:lang w:val="uk-UA"/>
                    </w:rPr>
                    <w:t>, заочна, вечірня</w:t>
                  </w:r>
                  <w:r w:rsidR="001D59CA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14:paraId="45129EED" w14:textId="77777777" w:rsidR="000B4582" w:rsidRPr="00D731B3" w:rsidRDefault="000B4582">
            <w:pPr>
              <w:rPr>
                <w:rFonts w:eastAsia="Times New Roman"/>
                <w:lang w:val="uk-UA"/>
              </w:rPr>
            </w:pPr>
          </w:p>
        </w:tc>
      </w:tr>
    </w:tbl>
    <w:p w14:paraId="05F71E50" w14:textId="77777777" w:rsidR="000B4582" w:rsidRPr="00D731B3" w:rsidRDefault="00F50227">
      <w:pPr>
        <w:pStyle w:val="1"/>
        <w:rPr>
          <w:rFonts w:eastAsia="Times New Roman"/>
          <w:sz w:val="32"/>
          <w:szCs w:val="32"/>
          <w:lang w:val="uk-UA"/>
        </w:rPr>
      </w:pPr>
      <w:r w:rsidRPr="00D731B3">
        <w:rPr>
          <w:rFonts w:eastAsia="Times New Roman"/>
          <w:sz w:val="32"/>
          <w:szCs w:val="32"/>
          <w:lang w:val="uk-UA"/>
        </w:rPr>
        <w:t>ЗАЯВА</w:t>
      </w:r>
    </w:p>
    <w:p w14:paraId="74528B25" w14:textId="21D22D38" w:rsidR="000B4582" w:rsidRPr="00D731B3" w:rsidRDefault="00F50227">
      <w:pPr>
        <w:pStyle w:val="a4"/>
        <w:ind w:firstLine="450"/>
        <w:rPr>
          <w:sz w:val="28"/>
          <w:szCs w:val="28"/>
          <w:lang w:val="uk-UA"/>
        </w:rPr>
      </w:pPr>
      <w:r w:rsidRPr="00D731B3">
        <w:rPr>
          <w:sz w:val="28"/>
          <w:szCs w:val="28"/>
          <w:lang w:val="uk-UA"/>
        </w:rPr>
        <w:t>Прошу включити до мого індивідуального навчального плану на 20</w:t>
      </w:r>
      <w:r w:rsidR="00D5085D" w:rsidRPr="00D731B3">
        <w:rPr>
          <w:sz w:val="28"/>
          <w:szCs w:val="28"/>
          <w:lang w:val="uk-UA"/>
        </w:rPr>
        <w:t>__</w:t>
      </w:r>
      <w:r w:rsidR="00623FD2" w:rsidRPr="00D731B3">
        <w:rPr>
          <w:sz w:val="28"/>
          <w:szCs w:val="28"/>
          <w:lang w:val="uk-UA"/>
        </w:rPr>
        <w:t>/20</w:t>
      </w:r>
      <w:r w:rsidR="00D5085D" w:rsidRPr="00D731B3">
        <w:rPr>
          <w:sz w:val="28"/>
          <w:szCs w:val="28"/>
          <w:lang w:val="uk-UA"/>
        </w:rPr>
        <w:t>__</w:t>
      </w:r>
      <w:r w:rsidRPr="00D731B3">
        <w:rPr>
          <w:sz w:val="28"/>
          <w:szCs w:val="28"/>
          <w:lang w:val="uk-UA"/>
        </w:rPr>
        <w:t xml:space="preserve"> навчальний рік наступні вибіркові дисципліни: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6"/>
        <w:gridCol w:w="1977"/>
      </w:tblGrid>
      <w:tr w:rsidR="000B4582" w:rsidRPr="00D731B3" w14:paraId="459FAF0E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11177" w14:textId="77777777" w:rsidR="000B4582" w:rsidRPr="00C95521" w:rsidRDefault="00AE27E4" w:rsidP="00C95521">
            <w:pPr>
              <w:tabs>
                <w:tab w:val="left" w:pos="204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C95521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Перелік вибіркових дисциплін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C1FF" w14:textId="77777777" w:rsidR="00623FD2" w:rsidRPr="00D731B3" w:rsidRDefault="00623FD2" w:rsidP="00623F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О</w:t>
            </w:r>
            <w:r w:rsidR="00AE27E4"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брані дисципліни</w:t>
            </w:r>
          </w:p>
          <w:p w14:paraId="37DA1D38" w14:textId="77777777" w:rsidR="00087DA7" w:rsidRPr="00D731B3" w:rsidRDefault="00087DA7" w:rsidP="00623F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D731B3">
              <w:rPr>
                <w:noProof/>
                <w:sz w:val="28"/>
                <w:szCs w:val="28"/>
                <w:lang w:val="uk-UA"/>
              </w:rPr>
              <w:drawing>
                <wp:inline distT="0" distB="0" distL="0" distR="0" wp14:anchorId="43DBE3CB" wp14:editId="65BEBED5">
                  <wp:extent cx="291400" cy="18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алоч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88" cy="19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3FD2"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)</w:t>
            </w:r>
          </w:p>
        </w:tc>
      </w:tr>
      <w:tr w:rsidR="00C95521" w:rsidRPr="00D731B3" w14:paraId="0BD17375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A57E0" w14:textId="1EE1C7A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95521">
              <w:rPr>
                <w:sz w:val="28"/>
                <w:szCs w:val="28"/>
                <w:lang w:val="uk-UA"/>
              </w:rPr>
              <w:t>Soft</w:t>
            </w:r>
            <w:proofErr w:type="spellEnd"/>
            <w:r w:rsidRPr="00C955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5521">
              <w:rPr>
                <w:sz w:val="28"/>
                <w:szCs w:val="28"/>
                <w:lang w:val="uk-UA"/>
              </w:rPr>
              <w:t>skills</w:t>
            </w:r>
            <w:proofErr w:type="spellEnd"/>
            <w:r w:rsidRPr="00C95521">
              <w:rPr>
                <w:sz w:val="28"/>
                <w:szCs w:val="28"/>
                <w:lang w:val="uk-UA"/>
              </w:rPr>
              <w:t>» в освіті: емоційний інтелект, лідерство та співпраця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9E70B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3E658919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F68A" w14:textId="28E44D23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Академічний космополітизм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FE5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D94A8E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960D8" w14:textId="376A73C8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Аксіологія євроінтеграції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135E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43D69D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0A91E" w14:textId="3A303C0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Безпека закладів освіти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BFC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CA0F7F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23A52" w14:textId="66E87E6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Відкрита наука та FAIR управління даними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0DC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065A66B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F4B48" w14:textId="14FEAB2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Демократична культура глобальної освіти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7E07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ABC9F55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F9CE" w14:textId="1FA41E09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Емоційний інтелект у професійному розвитку та лідерстві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63BB0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02D85F1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97C42" w14:textId="6E3407B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Етика професійного спілкування викладача ЗВО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DDE5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D1A73FF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29D3" w14:textId="4E7C44A3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Інноваційні технології у соціально-виховній роботі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92AC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C63FAF2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66A91" w14:textId="1CBA994D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Інтеграційні процеси в науках про освіту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DCF9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97444F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DB8F" w14:textId="3D97D36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Цифрова та медіаграмотність у контексті педагогічної культури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CD92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C64754D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72EC" w14:textId="0496B5C6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Комп’ютерні технології дистанційної освіти та тестування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3B49A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245C68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4E078" w14:textId="24C810B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rFonts w:eastAsiaTheme="majorEastAsia"/>
                <w:sz w:val="28"/>
                <w:szCs w:val="28"/>
                <w:lang w:val="uk-UA"/>
              </w:rPr>
              <w:t>Критичне мислення й академічна доброчесність: інтелектуальна етика дослідника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418BC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A5720CF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E07E6" w14:textId="2A37427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Маркетинг в освіті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20142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14F019E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8B40" w14:textId="24FE536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Методи статистичної обробки даних експериментальних досліджень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FF3A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352F8303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E97D8" w14:textId="4BD1A341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lastRenderedPageBreak/>
              <w:t>Методологія  наукових досліджень у соціально-виховній сфері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42D02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03FD6AD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1E965" w14:textId="4470C77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Методологія експертного оцінювання в педагогічних науках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C9B0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6BE8E9A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85DFF" w14:textId="35A1B5D7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Організація та методологія наукових досліджень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AD9B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E48E14B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9D68" w14:textId="17C9D22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Педагогіка гетерогенності та інклюзії в освіті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09B77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27BB3E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7FBDE" w14:textId="348EC10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 xml:space="preserve">Стандартизація в сфері освіти, науки та </w:t>
            </w:r>
            <w:proofErr w:type="spellStart"/>
            <w:r w:rsidRPr="00C95521">
              <w:rPr>
                <w:sz w:val="28"/>
                <w:szCs w:val="28"/>
                <w:lang w:val="uk-UA"/>
              </w:rPr>
              <w:t>інноватики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67D2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0411387D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A3BB6" w14:textId="638F4A1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Стратегії особистісного розвитку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6D76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BA689C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0C71D" w14:textId="0B19F81A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Сучасні аспекти розвитку теорії навчання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363C0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49271BF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66A4" w14:textId="7E4FA33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Сучасні процеси євроінтеграції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E8935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9A9E9F2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8EC4" w14:textId="5035171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Управління ризиками та прийняття ефективних рішень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BE201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7E05BC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0E1DA" w14:textId="1FC3004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Управління соціально-виховним процесом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224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3CCC229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DA94C" w14:textId="16ED9AFA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Художньо-естетична культура і мистецька освіта України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4B7CD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228F7D3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7E301" w14:textId="345F28B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Методологія інновацій у вищій освіті: від ідеї до продукту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C89A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1F72D121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829AE" w14:textId="41AA8BD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Професійна і особистісна рефлексія педагога в освітньому середовищі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AB6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703EBE9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A280" w14:textId="46C28A6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Технології підтримки життєстійкості в освітньому середовищі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D539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4E0490A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E1B64" w14:textId="30442AB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Технології аналітики даних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ABAF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4485"/>
        <w:gridCol w:w="1381"/>
      </w:tblGrid>
      <w:tr w:rsidR="000B4582" w:rsidRPr="00D731B3" w14:paraId="114E6C88" w14:textId="77777777" w:rsidTr="00D731B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0E21E8F" w14:textId="77777777" w:rsidR="000B4582" w:rsidRPr="00D731B3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lang w:val="uk-UA"/>
              </w:rPr>
              <w:t>        </w:t>
            </w:r>
          </w:p>
        </w:tc>
        <w:tc>
          <w:tcPr>
            <w:tcW w:w="2340" w:type="pct"/>
            <w:vAlign w:val="center"/>
            <w:hideMark/>
          </w:tcPr>
          <w:p w14:paraId="7DBAF24B" w14:textId="77777777" w:rsidR="000B4582" w:rsidRPr="00D731B3" w:rsidRDefault="000B4582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7EE16BF" w14:textId="77777777" w:rsidR="000B4582" w:rsidRPr="00D731B3" w:rsidRDefault="00F50227" w:rsidP="00623FD2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lang w:val="uk-UA"/>
              </w:rPr>
              <w:t> </w:t>
            </w:r>
          </w:p>
          <w:p w14:paraId="53EB40D4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  <w:p w14:paraId="0322DBA3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  <w:p w14:paraId="6B50AECA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</w:tc>
      </w:tr>
      <w:tr w:rsidR="000B4582" w:rsidRPr="00805998" w14:paraId="6667F384" w14:textId="77777777" w:rsidTr="00D731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64C3D" w14:textId="77777777" w:rsidR="000B4582" w:rsidRPr="00D731B3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sz w:val="16"/>
                <w:szCs w:val="16"/>
                <w:vertAlign w:val="superscript"/>
                <w:lang w:val="uk-UA"/>
              </w:rPr>
              <w:t>(підпис студента)</w:t>
            </w:r>
          </w:p>
        </w:tc>
        <w:tc>
          <w:tcPr>
            <w:tcW w:w="2340" w:type="pct"/>
            <w:vAlign w:val="center"/>
            <w:hideMark/>
          </w:tcPr>
          <w:p w14:paraId="6EC787CA" w14:textId="77777777" w:rsidR="000B4582" w:rsidRPr="00D731B3" w:rsidRDefault="000B4582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77B14318" w14:textId="77777777" w:rsidR="000B4582" w:rsidRPr="00805998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sz w:val="16"/>
                <w:szCs w:val="16"/>
                <w:vertAlign w:val="superscript"/>
                <w:lang w:val="uk-UA"/>
              </w:rPr>
              <w:t>(дата)</w:t>
            </w:r>
          </w:p>
        </w:tc>
      </w:tr>
      <w:bookmarkEnd w:id="0"/>
    </w:tbl>
    <w:p w14:paraId="3CF5FC46" w14:textId="77777777" w:rsidR="00F50227" w:rsidRPr="00805998" w:rsidRDefault="00F50227" w:rsidP="00344067">
      <w:pPr>
        <w:pStyle w:val="4"/>
        <w:shd w:val="clear" w:color="auto" w:fill="FFFFFF"/>
        <w:spacing w:before="375" w:after="75"/>
        <w:textAlignment w:val="baseline"/>
        <w:rPr>
          <w:rFonts w:eastAsia="Times New Roman"/>
          <w:lang w:val="uk-UA"/>
        </w:rPr>
      </w:pPr>
    </w:p>
    <w:sectPr w:rsidR="00F50227" w:rsidRPr="00805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093B"/>
    <w:multiLevelType w:val="hybridMultilevel"/>
    <w:tmpl w:val="A5C26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13A"/>
    <w:multiLevelType w:val="hybridMultilevel"/>
    <w:tmpl w:val="70481B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45D31"/>
    <w:multiLevelType w:val="multilevel"/>
    <w:tmpl w:val="E63C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B2C19"/>
    <w:multiLevelType w:val="hybridMultilevel"/>
    <w:tmpl w:val="0B0072AA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3D29014E"/>
    <w:multiLevelType w:val="multilevel"/>
    <w:tmpl w:val="8B4AF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366C8"/>
    <w:multiLevelType w:val="multilevel"/>
    <w:tmpl w:val="BFA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C0717"/>
    <w:multiLevelType w:val="hybridMultilevel"/>
    <w:tmpl w:val="6316D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9158">
    <w:abstractNumId w:val="3"/>
  </w:num>
  <w:num w:numId="2" w16cid:durableId="1707869141">
    <w:abstractNumId w:val="5"/>
  </w:num>
  <w:num w:numId="3" w16cid:durableId="111172243">
    <w:abstractNumId w:val="2"/>
  </w:num>
  <w:num w:numId="4" w16cid:durableId="58846543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256980481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905799180">
    <w:abstractNumId w:val="0"/>
  </w:num>
  <w:num w:numId="7" w16cid:durableId="678191923">
    <w:abstractNumId w:val="6"/>
  </w:num>
  <w:num w:numId="8" w16cid:durableId="42716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16"/>
    <w:rsid w:val="00036F36"/>
    <w:rsid w:val="00087DA7"/>
    <w:rsid w:val="000B4582"/>
    <w:rsid w:val="000D72D3"/>
    <w:rsid w:val="00114EA6"/>
    <w:rsid w:val="001D59CA"/>
    <w:rsid w:val="00223F20"/>
    <w:rsid w:val="0026396E"/>
    <w:rsid w:val="00283550"/>
    <w:rsid w:val="002B77B6"/>
    <w:rsid w:val="00344067"/>
    <w:rsid w:val="004E0E79"/>
    <w:rsid w:val="00623FD2"/>
    <w:rsid w:val="00741E73"/>
    <w:rsid w:val="00763ECE"/>
    <w:rsid w:val="00805998"/>
    <w:rsid w:val="00A230F2"/>
    <w:rsid w:val="00AE239A"/>
    <w:rsid w:val="00AE27E4"/>
    <w:rsid w:val="00B24C16"/>
    <w:rsid w:val="00C56C34"/>
    <w:rsid w:val="00C95521"/>
    <w:rsid w:val="00CB370E"/>
    <w:rsid w:val="00CF4EAC"/>
    <w:rsid w:val="00D5085D"/>
    <w:rsid w:val="00D731B3"/>
    <w:rsid w:val="00DA787A"/>
    <w:rsid w:val="00F50227"/>
    <w:rsid w:val="00F7099C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BC55F"/>
  <w15:chartTrackingRefBased/>
  <w15:docId w15:val="{CD2AEEB4-19DC-422C-B0B1-EDA751C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after="100" w:afterAutospacing="1"/>
      <w:jc w:val="center"/>
      <w:outlineLvl w:val="1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44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mef">
    <w:name w:val="namef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tbltxt">
    <w:name w:val="tbltxt"/>
    <w:basedOn w:val="a"/>
    <w:pPr>
      <w:spacing w:before="100" w:beforeAutospacing="1" w:after="100" w:afterAutospacing="1"/>
    </w:pPr>
  </w:style>
  <w:style w:type="paragraph" w:customStyle="1" w:styleId="w99">
    <w:name w:val="w99"/>
    <w:basedOn w:val="a"/>
    <w:pPr>
      <w:spacing w:before="100" w:beforeAutospacing="1" w:after="100" w:afterAutospacing="1"/>
    </w:pPr>
  </w:style>
  <w:style w:type="paragraph" w:customStyle="1" w:styleId="w80">
    <w:name w:val="w80"/>
    <w:basedOn w:val="a"/>
    <w:pPr>
      <w:spacing w:before="100" w:beforeAutospacing="1" w:after="100" w:afterAutospacing="1"/>
    </w:pPr>
  </w:style>
  <w:style w:type="paragraph" w:customStyle="1" w:styleId="w48">
    <w:name w:val="w48"/>
    <w:basedOn w:val="a"/>
    <w:pPr>
      <w:spacing w:before="100" w:beforeAutospacing="1" w:after="100" w:afterAutospacing="1"/>
    </w:pPr>
  </w:style>
  <w:style w:type="paragraph" w:customStyle="1" w:styleId="w28">
    <w:name w:val="w28"/>
    <w:basedOn w:val="a"/>
    <w:pPr>
      <w:spacing w:before="100" w:beforeAutospacing="1" w:after="100" w:afterAutospacing="1"/>
    </w:pPr>
  </w:style>
  <w:style w:type="paragraph" w:customStyle="1" w:styleId="w10">
    <w:name w:val="w10"/>
    <w:basedOn w:val="a"/>
    <w:pPr>
      <w:spacing w:before="100" w:beforeAutospacing="1" w:after="100" w:afterAutospacing="1"/>
    </w:pPr>
  </w:style>
  <w:style w:type="paragraph" w:customStyle="1" w:styleId="w2">
    <w:name w:val="w2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87D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440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4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08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на включення вибіркових дисциплін до ІНПС</vt:lpstr>
      <vt:lpstr>Заява на включення вибіркових дисциплін до ІНПС</vt:lpstr>
    </vt:vector>
  </TitlesOfParts>
  <Company>diakov.net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включення вибіркових дисциплін до ІНПС</dc:title>
  <dc:subject/>
  <dc:creator>RePack by Diakov</dc:creator>
  <cp:keywords/>
  <dc:description/>
  <cp:lastModifiedBy>Марта Химич</cp:lastModifiedBy>
  <cp:revision>19</cp:revision>
  <dcterms:created xsi:type="dcterms:W3CDTF">2021-06-09T11:08:00Z</dcterms:created>
  <dcterms:modified xsi:type="dcterms:W3CDTF">2025-04-12T18:24:00Z</dcterms:modified>
</cp:coreProperties>
</file>