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7679"/>
      </w:tblGrid>
      <w:tr w:rsidR="000B4582" w:rsidRPr="00D731B3" w14:paraId="7667C4D5" w14:textId="77777777">
        <w:trPr>
          <w:tblCellSpacing w:w="15" w:type="dxa"/>
        </w:trPr>
        <w:tc>
          <w:tcPr>
            <w:tcW w:w="2400" w:type="pct"/>
            <w:vAlign w:val="center"/>
            <w:hideMark/>
          </w:tcPr>
          <w:p w14:paraId="7FC3FC6E" w14:textId="77777777" w:rsidR="000B4582" w:rsidRPr="00805998" w:rsidRDefault="000B4582">
            <w:pPr>
              <w:rPr>
                <w:sz w:val="20"/>
                <w:szCs w:val="20"/>
                <w:lang w:val="uk-UA"/>
              </w:rPr>
            </w:pPr>
            <w:bookmarkStart w:id="0" w:name="_Hlk74780325"/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4377"/>
            </w:tblGrid>
            <w:tr w:rsidR="000B4582" w:rsidRPr="00D731B3" w14:paraId="5B3503F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CB808C4" w14:textId="137FEBE9" w:rsidR="000B4582" w:rsidRPr="00D731B3" w:rsidRDefault="00F96715">
                  <w:pPr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805998">
                    <w:rPr>
                      <w:rStyle w:val="a3"/>
                      <w:sz w:val="28"/>
                      <w:szCs w:val="28"/>
                      <w:lang w:val="uk-UA"/>
                    </w:rPr>
                    <w:t xml:space="preserve">                </w:t>
                  </w:r>
                  <w:r w:rsidR="00741E73" w:rsidRPr="00D731B3">
                    <w:rPr>
                      <w:rStyle w:val="a3"/>
                      <w:sz w:val="28"/>
                      <w:szCs w:val="28"/>
                      <w:lang w:val="uk-UA"/>
                    </w:rPr>
                    <w:t>Про</w:t>
                  </w:r>
                  <w:r w:rsidR="00623FD2" w:rsidRPr="00D731B3">
                    <w:rPr>
                      <w:rStyle w:val="a3"/>
                      <w:sz w:val="28"/>
                      <w:szCs w:val="28"/>
                      <w:lang w:val="uk-UA"/>
                    </w:rPr>
                    <w:t>р</w:t>
                  </w:r>
                  <w:r w:rsidR="00741E73" w:rsidRPr="00D731B3">
                    <w:rPr>
                      <w:rStyle w:val="a3"/>
                      <w:sz w:val="28"/>
                      <w:szCs w:val="28"/>
                      <w:lang w:val="uk-UA"/>
                    </w:rPr>
                    <w:t>ектору з наукової роботи</w:t>
                  </w:r>
                </w:p>
              </w:tc>
            </w:tr>
            <w:tr w:rsidR="000B4582" w:rsidRPr="00D731B3" w14:paraId="676D1FE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1BE626D9" w14:textId="62D950B7" w:rsidR="000B4582" w:rsidRPr="00D731B3" w:rsidRDefault="00F96715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Проф. </w:t>
                  </w:r>
                  <w:r w:rsidR="00741E73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Г.М. </w:t>
                  </w:r>
                  <w:proofErr w:type="spellStart"/>
                  <w:r w:rsidR="00741E73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Торбіну</w:t>
                  </w:r>
                  <w:proofErr w:type="spellEnd"/>
                </w:p>
              </w:tc>
            </w:tr>
            <w:tr w:rsidR="00623FD2" w:rsidRPr="00D731B3" w14:paraId="574C387D" w14:textId="77777777">
              <w:trPr>
                <w:tblCellSpacing w:w="15" w:type="dxa"/>
              </w:trPr>
              <w:tc>
                <w:tcPr>
                  <w:tcW w:w="1400" w:type="pct"/>
                  <w:noWrap/>
                  <w:vAlign w:val="center"/>
                  <w:hideMark/>
                </w:tcPr>
                <w:p w14:paraId="606EEA24" w14:textId="77777777" w:rsidR="000B4582" w:rsidRPr="00D731B3" w:rsidRDefault="00741E73" w:rsidP="00623FD2">
                  <w:pPr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Здобувач</w:t>
                  </w:r>
                  <w:r w:rsidR="00623FD2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(ка</w:t>
                  </w:r>
                  <w:r w:rsidR="00F50227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)</w:t>
                  </w:r>
                  <w:r w:rsidR="00623FD2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вищої освіти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1A194A83" w14:textId="563CDBCF" w:rsidR="000B4582" w:rsidRPr="00D731B3" w:rsidRDefault="000B4582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23FD2" w:rsidRPr="00D731B3" w14:paraId="035C8ACA" w14:textId="77777777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14:paraId="221FF665" w14:textId="77777777" w:rsidR="000B4582" w:rsidRPr="00D731B3" w:rsidRDefault="000B4582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C3225" w14:textId="77777777" w:rsidR="000B4582" w:rsidRPr="00D731B3" w:rsidRDefault="00F5022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vertAlign w:val="superscript"/>
                      <w:lang w:val="uk-UA"/>
                    </w:rPr>
                    <w:t>(прізвище, ім’я та по батькові)</w:t>
                  </w:r>
                </w:p>
              </w:tc>
            </w:tr>
            <w:tr w:rsidR="000B4582" w:rsidRPr="00D731B3" w14:paraId="458062F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10451697" w14:textId="77777777" w:rsidR="000B4582" w:rsidRPr="00D731B3" w:rsidRDefault="00741E73" w:rsidP="00741E73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ОНП 011 (Освітні, педагогічні науки)</w:t>
                  </w:r>
                </w:p>
              </w:tc>
            </w:tr>
            <w:tr w:rsidR="000B4582" w:rsidRPr="00D731B3" w14:paraId="5BD8C65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9617BD7" w14:textId="77777777" w:rsidR="000B4582" w:rsidRPr="00D731B3" w:rsidRDefault="00F5022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vertAlign w:val="superscript"/>
                      <w:lang w:val="uk-UA"/>
                    </w:rPr>
                    <w:t>(факультету, курсу, групи, форми навчання)</w:t>
                  </w:r>
                </w:p>
              </w:tc>
            </w:tr>
            <w:tr w:rsidR="000B4582" w:rsidRPr="00D731B3" w14:paraId="2BD27D0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263DCC47" w14:textId="5E4FC838" w:rsidR="000B4582" w:rsidRPr="00D731B3" w:rsidRDefault="00763ECE" w:rsidP="001D59CA">
                  <w:pPr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  </w:t>
                  </w:r>
                  <w:r w:rsidR="00F50227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Курс </w:t>
                  </w:r>
                  <w:r w:rsidR="00D5085D" w:rsidRPr="00D731B3">
                    <w:rPr>
                      <w:rFonts w:eastAsia="Times New Roman"/>
                      <w:lang w:val="uk-UA"/>
                    </w:rPr>
                    <w:t>–</w:t>
                  </w:r>
                  <w:r w:rsidR="00623FD2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26396E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F50227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, форма навчання </w:t>
                  </w:r>
                  <w:r w:rsidR="001D59CA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(</w:t>
                  </w:r>
                  <w:r w:rsidR="001D59CA" w:rsidRPr="00D731B3">
                    <w:rPr>
                      <w:rFonts w:eastAsia="Times New Roman"/>
                      <w:lang w:val="uk-UA"/>
                    </w:rPr>
                    <w:t>д</w:t>
                  </w:r>
                  <w:r w:rsidR="00F50227" w:rsidRPr="00D731B3">
                    <w:rPr>
                      <w:rFonts w:eastAsia="Times New Roman"/>
                      <w:lang w:val="uk-UA"/>
                    </w:rPr>
                    <w:t>енна</w:t>
                  </w:r>
                  <w:r w:rsidR="001D59CA" w:rsidRPr="00D731B3">
                    <w:rPr>
                      <w:rFonts w:eastAsia="Times New Roman"/>
                      <w:lang w:val="uk-UA"/>
                    </w:rPr>
                    <w:t>, заочна, вечірня</w:t>
                  </w:r>
                  <w:r w:rsidR="001D59CA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14:paraId="45129EED" w14:textId="77777777" w:rsidR="000B4582" w:rsidRPr="00D731B3" w:rsidRDefault="000B4582">
            <w:pPr>
              <w:rPr>
                <w:rFonts w:eastAsia="Times New Roman"/>
                <w:lang w:val="uk-UA"/>
              </w:rPr>
            </w:pPr>
          </w:p>
        </w:tc>
      </w:tr>
    </w:tbl>
    <w:p w14:paraId="05F71E50" w14:textId="77777777" w:rsidR="000B4582" w:rsidRPr="00D731B3" w:rsidRDefault="00F50227">
      <w:pPr>
        <w:pStyle w:val="1"/>
        <w:rPr>
          <w:rFonts w:eastAsia="Times New Roman"/>
          <w:sz w:val="32"/>
          <w:szCs w:val="32"/>
          <w:lang w:val="uk-UA"/>
        </w:rPr>
      </w:pPr>
      <w:r w:rsidRPr="00D731B3">
        <w:rPr>
          <w:rFonts w:eastAsia="Times New Roman"/>
          <w:sz w:val="32"/>
          <w:szCs w:val="32"/>
          <w:lang w:val="uk-UA"/>
        </w:rPr>
        <w:t>ЗАЯВА</w:t>
      </w:r>
    </w:p>
    <w:p w14:paraId="74528B25" w14:textId="21D22D38" w:rsidR="000B4582" w:rsidRPr="00D731B3" w:rsidRDefault="00F50227">
      <w:pPr>
        <w:pStyle w:val="a4"/>
        <w:ind w:firstLine="450"/>
        <w:rPr>
          <w:sz w:val="28"/>
          <w:szCs w:val="28"/>
          <w:lang w:val="uk-UA"/>
        </w:rPr>
      </w:pPr>
      <w:r w:rsidRPr="00D731B3">
        <w:rPr>
          <w:sz w:val="28"/>
          <w:szCs w:val="28"/>
          <w:lang w:val="uk-UA"/>
        </w:rPr>
        <w:t>Прошу включити до мого індивідуального навчального плану на 20</w:t>
      </w:r>
      <w:r w:rsidR="00D5085D" w:rsidRPr="00D731B3">
        <w:rPr>
          <w:sz w:val="28"/>
          <w:szCs w:val="28"/>
          <w:lang w:val="uk-UA"/>
        </w:rPr>
        <w:t>__</w:t>
      </w:r>
      <w:r w:rsidR="00623FD2" w:rsidRPr="00D731B3">
        <w:rPr>
          <w:sz w:val="28"/>
          <w:szCs w:val="28"/>
          <w:lang w:val="uk-UA"/>
        </w:rPr>
        <w:t>/20</w:t>
      </w:r>
      <w:r w:rsidR="00D5085D" w:rsidRPr="00D731B3">
        <w:rPr>
          <w:sz w:val="28"/>
          <w:szCs w:val="28"/>
          <w:lang w:val="uk-UA"/>
        </w:rPr>
        <w:t>__</w:t>
      </w:r>
      <w:r w:rsidRPr="00D731B3">
        <w:rPr>
          <w:sz w:val="28"/>
          <w:szCs w:val="28"/>
          <w:lang w:val="uk-UA"/>
        </w:rPr>
        <w:t xml:space="preserve"> навчальний рік наступні вибіркові дисципліни: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1"/>
        <w:gridCol w:w="2402"/>
      </w:tblGrid>
      <w:tr w:rsidR="000B4582" w:rsidRPr="00D731B3" w14:paraId="459FAF0E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11177" w14:textId="77777777" w:rsidR="000B4582" w:rsidRPr="00D731B3" w:rsidRDefault="00AE27E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Перелік вибіркових дисциплін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7C1FF" w14:textId="77777777" w:rsidR="00623FD2" w:rsidRPr="00D731B3" w:rsidRDefault="00623FD2" w:rsidP="00623F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О</w:t>
            </w:r>
            <w:r w:rsidR="00AE27E4"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брані дисципліни</w:t>
            </w:r>
          </w:p>
          <w:p w14:paraId="37DA1D38" w14:textId="77777777" w:rsidR="00087DA7" w:rsidRPr="00D731B3" w:rsidRDefault="00087DA7" w:rsidP="00623F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Pr="00D731B3">
              <w:rPr>
                <w:noProof/>
                <w:sz w:val="28"/>
                <w:szCs w:val="28"/>
                <w:lang w:val="uk-UA"/>
              </w:rPr>
              <w:drawing>
                <wp:inline distT="0" distB="0" distL="0" distR="0" wp14:anchorId="43DBE3CB" wp14:editId="65BEBED5">
                  <wp:extent cx="291400" cy="180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алоч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88" cy="19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3FD2"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)</w:t>
            </w:r>
          </w:p>
        </w:tc>
      </w:tr>
      <w:tr w:rsidR="00CF4EAC" w:rsidRPr="00D731B3" w14:paraId="0BD17375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A57E0" w14:textId="77777777" w:rsidR="00CF4EAC" w:rsidRPr="00F7099C" w:rsidRDefault="00CF4EAC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F7099C">
              <w:rPr>
                <w:sz w:val="28"/>
                <w:szCs w:val="28"/>
                <w:lang w:val="uk-UA"/>
              </w:rPr>
              <w:t>Інноваційні технології у соціально-виховній роботі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9E70B" w14:textId="77777777" w:rsidR="00CF4EAC" w:rsidRPr="00D731B3" w:rsidRDefault="00CF4EA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F4EAC" w:rsidRPr="00D731B3" w14:paraId="3E658919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6F68A" w14:textId="77777777" w:rsidR="00CF4EAC" w:rsidRPr="00F7099C" w:rsidRDefault="00CF4EAC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F7099C">
              <w:rPr>
                <w:sz w:val="28"/>
                <w:szCs w:val="28"/>
                <w:lang w:val="uk-UA"/>
              </w:rPr>
              <w:t>Інтеграційні процеси в науках про освіту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CFE53" w14:textId="77777777" w:rsidR="00CF4EAC" w:rsidRPr="00D731B3" w:rsidRDefault="00CF4EA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F4EAC" w:rsidRPr="00D731B3" w14:paraId="4D94A8E8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60D8" w14:textId="77777777" w:rsidR="00CF4EAC" w:rsidRPr="00F7099C" w:rsidRDefault="00CF4EAC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F7099C">
              <w:rPr>
                <w:sz w:val="28"/>
                <w:szCs w:val="28"/>
                <w:lang w:val="uk-UA"/>
              </w:rPr>
              <w:t>Критичне мислення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135E" w14:textId="77777777" w:rsidR="00CF4EAC" w:rsidRPr="00D731B3" w:rsidRDefault="00CF4EA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F4EAC" w:rsidRPr="00D731B3" w14:paraId="443D69D7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A91E" w14:textId="77777777" w:rsidR="00CF4EAC" w:rsidRPr="00F7099C" w:rsidRDefault="00CF4EAC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F7099C">
              <w:rPr>
                <w:sz w:val="28"/>
                <w:szCs w:val="28"/>
                <w:lang w:val="uk-UA"/>
              </w:rPr>
              <w:t>Методологія наукових досліджень у соціально-виховній сфері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BFC4" w14:textId="77777777" w:rsidR="00CF4EAC" w:rsidRPr="00D731B3" w:rsidRDefault="00CF4EA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F4EAC" w:rsidRPr="00D731B3" w14:paraId="4CA0F7F7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23A52" w14:textId="76C91D42" w:rsidR="00CF4EAC" w:rsidRPr="00F7099C" w:rsidRDefault="00CB370E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F7099C">
              <w:rPr>
                <w:sz w:val="28"/>
                <w:szCs w:val="28"/>
                <w:lang w:val="uk-UA"/>
              </w:rPr>
              <w:t>рганізація</w:t>
            </w:r>
            <w:r w:rsidRPr="00F7099C">
              <w:rPr>
                <w:sz w:val="28"/>
                <w:szCs w:val="28"/>
                <w:lang w:val="uk-UA"/>
              </w:rPr>
              <w:t xml:space="preserve"> </w:t>
            </w:r>
            <w:r w:rsidR="00CF4EAC" w:rsidRPr="00F7099C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>м</w:t>
            </w:r>
            <w:r w:rsidRPr="00F7099C">
              <w:rPr>
                <w:sz w:val="28"/>
                <w:szCs w:val="28"/>
                <w:lang w:val="uk-UA"/>
              </w:rPr>
              <w:t>етодологія</w:t>
            </w:r>
            <w:r w:rsidRPr="00F7099C">
              <w:rPr>
                <w:sz w:val="28"/>
                <w:szCs w:val="28"/>
                <w:lang w:val="uk-UA"/>
              </w:rPr>
              <w:t xml:space="preserve"> </w:t>
            </w:r>
            <w:r w:rsidR="00CF4EAC" w:rsidRPr="00F7099C">
              <w:rPr>
                <w:sz w:val="28"/>
                <w:szCs w:val="28"/>
                <w:lang w:val="uk-UA"/>
              </w:rPr>
              <w:t>наукових досліджень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0DC4" w14:textId="77777777" w:rsidR="00CF4EAC" w:rsidRPr="00D731B3" w:rsidRDefault="00CF4EA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F4EAC" w:rsidRPr="00D731B3" w14:paraId="065A66B6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F4B48" w14:textId="77777777" w:rsidR="00CF4EAC" w:rsidRPr="00F7099C" w:rsidRDefault="00CF4EAC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F7099C">
              <w:rPr>
                <w:sz w:val="28"/>
                <w:szCs w:val="28"/>
                <w:lang w:val="uk-UA"/>
              </w:rPr>
              <w:t>Педагогіка гетерогенності та інклюзії в освіті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7E073" w14:textId="77777777" w:rsidR="00CF4EAC" w:rsidRPr="00D731B3" w:rsidRDefault="00CF4EA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F4EAC" w:rsidRPr="00D731B3" w14:paraId="6ABC9F55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2F9CE" w14:textId="77777777" w:rsidR="00CF4EAC" w:rsidRPr="00F7099C" w:rsidRDefault="00CF4EAC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F7099C">
              <w:rPr>
                <w:sz w:val="28"/>
                <w:szCs w:val="28"/>
                <w:lang w:val="uk-UA"/>
              </w:rPr>
              <w:t>Психологія сучасного батьківства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63BB0" w14:textId="77777777" w:rsidR="00CF4EAC" w:rsidRPr="00D731B3" w:rsidRDefault="00CF4EA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F4EAC" w:rsidRPr="00D731B3" w14:paraId="202D85F1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97C42" w14:textId="77777777" w:rsidR="00CF4EAC" w:rsidRPr="00F7099C" w:rsidRDefault="00CF4EAC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F7099C">
              <w:rPr>
                <w:sz w:val="28"/>
                <w:szCs w:val="28"/>
                <w:lang w:val="uk-UA"/>
              </w:rPr>
              <w:t>Сучасні аспекти розвитку теорії навчання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0DDE5" w14:textId="77777777" w:rsidR="00CF4EAC" w:rsidRPr="00D731B3" w:rsidRDefault="00CF4EA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F4EAC" w:rsidRPr="00D731B3" w14:paraId="6D1A73FF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829D3" w14:textId="77777777" w:rsidR="00CF4EAC" w:rsidRPr="00F7099C" w:rsidRDefault="00CF4EAC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F7099C">
              <w:rPr>
                <w:sz w:val="28"/>
                <w:szCs w:val="28"/>
                <w:lang w:val="uk-UA"/>
              </w:rPr>
              <w:t>Управління соціально-виховними процесами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92AC4" w14:textId="77777777" w:rsidR="00CF4EAC" w:rsidRPr="00D731B3" w:rsidRDefault="00CF4EA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14EA6" w:rsidRPr="00D731B3" w14:paraId="4C63FAF2" w14:textId="77777777" w:rsidTr="00AE27E4">
        <w:trPr>
          <w:divId w:val="1209488196"/>
        </w:trPr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66A91" w14:textId="5B95F8F6" w:rsidR="00114EA6" w:rsidRPr="00F7099C" w:rsidRDefault="00114EA6" w:rsidP="00F7099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F7099C">
              <w:rPr>
                <w:sz w:val="28"/>
                <w:szCs w:val="28"/>
                <w:lang w:val="uk-UA"/>
              </w:rPr>
              <w:t>Стратегії особистісного розвитку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2DCF9" w14:textId="77777777" w:rsidR="00114EA6" w:rsidRPr="00D731B3" w:rsidRDefault="00114EA6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4485"/>
        <w:gridCol w:w="1381"/>
      </w:tblGrid>
      <w:tr w:rsidR="000B4582" w:rsidRPr="00D731B3" w14:paraId="114E6C88" w14:textId="77777777" w:rsidTr="00D731B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00E21E8F" w14:textId="77777777" w:rsidR="000B4582" w:rsidRPr="00D731B3" w:rsidRDefault="00F50227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lang w:val="uk-UA"/>
              </w:rPr>
              <w:t>        </w:t>
            </w:r>
          </w:p>
        </w:tc>
        <w:tc>
          <w:tcPr>
            <w:tcW w:w="2340" w:type="pct"/>
            <w:vAlign w:val="center"/>
            <w:hideMark/>
          </w:tcPr>
          <w:p w14:paraId="7DBAF24B" w14:textId="77777777" w:rsidR="000B4582" w:rsidRPr="00D731B3" w:rsidRDefault="000B4582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07EE16BF" w14:textId="77777777" w:rsidR="000B4582" w:rsidRPr="00D731B3" w:rsidRDefault="00F50227" w:rsidP="00623FD2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lang w:val="uk-UA"/>
              </w:rPr>
              <w:t> </w:t>
            </w:r>
          </w:p>
          <w:p w14:paraId="53EB40D4" w14:textId="77777777" w:rsidR="00623FD2" w:rsidRPr="00D731B3" w:rsidRDefault="00623FD2" w:rsidP="00623FD2">
            <w:pPr>
              <w:jc w:val="center"/>
              <w:rPr>
                <w:rFonts w:eastAsia="Times New Roman"/>
                <w:lang w:val="uk-UA"/>
              </w:rPr>
            </w:pPr>
          </w:p>
          <w:p w14:paraId="0322DBA3" w14:textId="77777777" w:rsidR="00623FD2" w:rsidRPr="00D731B3" w:rsidRDefault="00623FD2" w:rsidP="00623FD2">
            <w:pPr>
              <w:jc w:val="center"/>
              <w:rPr>
                <w:rFonts w:eastAsia="Times New Roman"/>
                <w:lang w:val="uk-UA"/>
              </w:rPr>
            </w:pPr>
          </w:p>
          <w:p w14:paraId="6B50AECA" w14:textId="77777777" w:rsidR="00623FD2" w:rsidRPr="00D731B3" w:rsidRDefault="00623FD2" w:rsidP="00623FD2">
            <w:pPr>
              <w:jc w:val="center"/>
              <w:rPr>
                <w:rFonts w:eastAsia="Times New Roman"/>
                <w:lang w:val="uk-UA"/>
              </w:rPr>
            </w:pPr>
          </w:p>
        </w:tc>
      </w:tr>
      <w:tr w:rsidR="000B4582" w:rsidRPr="00805998" w14:paraId="6667F384" w14:textId="77777777" w:rsidTr="00D731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64C3D" w14:textId="77777777" w:rsidR="000B4582" w:rsidRPr="00D731B3" w:rsidRDefault="00F50227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sz w:val="16"/>
                <w:szCs w:val="16"/>
                <w:vertAlign w:val="superscript"/>
                <w:lang w:val="uk-UA"/>
              </w:rPr>
              <w:t>(підпис студента)</w:t>
            </w:r>
          </w:p>
        </w:tc>
        <w:tc>
          <w:tcPr>
            <w:tcW w:w="2340" w:type="pct"/>
            <w:vAlign w:val="center"/>
            <w:hideMark/>
          </w:tcPr>
          <w:p w14:paraId="6EC787CA" w14:textId="77777777" w:rsidR="000B4582" w:rsidRPr="00D731B3" w:rsidRDefault="000B4582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77B14318" w14:textId="77777777" w:rsidR="000B4582" w:rsidRPr="00805998" w:rsidRDefault="00F50227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sz w:val="16"/>
                <w:szCs w:val="16"/>
                <w:vertAlign w:val="superscript"/>
                <w:lang w:val="uk-UA"/>
              </w:rPr>
              <w:t>(дата)</w:t>
            </w:r>
          </w:p>
        </w:tc>
      </w:tr>
      <w:bookmarkEnd w:id="0"/>
    </w:tbl>
    <w:p w14:paraId="3CF5FC46" w14:textId="77777777" w:rsidR="00F50227" w:rsidRPr="00805998" w:rsidRDefault="00F50227" w:rsidP="00344067">
      <w:pPr>
        <w:pStyle w:val="4"/>
        <w:shd w:val="clear" w:color="auto" w:fill="FFFFFF"/>
        <w:spacing w:before="375" w:after="75"/>
        <w:textAlignment w:val="baseline"/>
        <w:rPr>
          <w:rFonts w:eastAsia="Times New Roman"/>
          <w:lang w:val="uk-UA"/>
        </w:rPr>
      </w:pPr>
    </w:p>
    <w:sectPr w:rsidR="00F50227" w:rsidRPr="00805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093B"/>
    <w:multiLevelType w:val="hybridMultilevel"/>
    <w:tmpl w:val="A5C26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13A"/>
    <w:multiLevelType w:val="hybridMultilevel"/>
    <w:tmpl w:val="70481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D31"/>
    <w:multiLevelType w:val="multilevel"/>
    <w:tmpl w:val="E63C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B2C19"/>
    <w:multiLevelType w:val="hybridMultilevel"/>
    <w:tmpl w:val="0B0072AA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3D29014E"/>
    <w:multiLevelType w:val="multilevel"/>
    <w:tmpl w:val="8B4AF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366C8"/>
    <w:multiLevelType w:val="multilevel"/>
    <w:tmpl w:val="BFA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C0717"/>
    <w:multiLevelType w:val="hybridMultilevel"/>
    <w:tmpl w:val="6316D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9158">
    <w:abstractNumId w:val="3"/>
  </w:num>
  <w:num w:numId="2" w16cid:durableId="1707869141">
    <w:abstractNumId w:val="5"/>
  </w:num>
  <w:num w:numId="3" w16cid:durableId="111172243">
    <w:abstractNumId w:val="2"/>
  </w:num>
  <w:num w:numId="4" w16cid:durableId="58846543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256980481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905799180">
    <w:abstractNumId w:val="0"/>
  </w:num>
  <w:num w:numId="7" w16cid:durableId="678191923">
    <w:abstractNumId w:val="6"/>
  </w:num>
  <w:num w:numId="8" w16cid:durableId="42716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16"/>
    <w:rsid w:val="00087DA7"/>
    <w:rsid w:val="000B4582"/>
    <w:rsid w:val="000D72D3"/>
    <w:rsid w:val="00114EA6"/>
    <w:rsid w:val="001D59CA"/>
    <w:rsid w:val="00223F20"/>
    <w:rsid w:val="0026396E"/>
    <w:rsid w:val="00283550"/>
    <w:rsid w:val="002B77B6"/>
    <w:rsid w:val="00344067"/>
    <w:rsid w:val="004E0E79"/>
    <w:rsid w:val="00623FD2"/>
    <w:rsid w:val="00741E73"/>
    <w:rsid w:val="00763ECE"/>
    <w:rsid w:val="00805998"/>
    <w:rsid w:val="00A230F2"/>
    <w:rsid w:val="00AE239A"/>
    <w:rsid w:val="00AE27E4"/>
    <w:rsid w:val="00B24C16"/>
    <w:rsid w:val="00C56C34"/>
    <w:rsid w:val="00CB370E"/>
    <w:rsid w:val="00CF4EAC"/>
    <w:rsid w:val="00D5085D"/>
    <w:rsid w:val="00D731B3"/>
    <w:rsid w:val="00DA787A"/>
    <w:rsid w:val="00F50227"/>
    <w:rsid w:val="00F7099C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BC55F"/>
  <w15:chartTrackingRefBased/>
  <w15:docId w15:val="{CD2AEEB4-19DC-422C-B0B1-EDA751CD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after="100" w:afterAutospacing="1"/>
      <w:jc w:val="center"/>
      <w:outlineLvl w:val="1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440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mef">
    <w:name w:val="namef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tbltxt">
    <w:name w:val="tbltxt"/>
    <w:basedOn w:val="a"/>
    <w:pPr>
      <w:spacing w:before="100" w:beforeAutospacing="1" w:after="100" w:afterAutospacing="1"/>
    </w:pPr>
  </w:style>
  <w:style w:type="paragraph" w:customStyle="1" w:styleId="w99">
    <w:name w:val="w99"/>
    <w:basedOn w:val="a"/>
    <w:pPr>
      <w:spacing w:before="100" w:beforeAutospacing="1" w:after="100" w:afterAutospacing="1"/>
    </w:pPr>
  </w:style>
  <w:style w:type="paragraph" w:customStyle="1" w:styleId="w80">
    <w:name w:val="w80"/>
    <w:basedOn w:val="a"/>
    <w:pPr>
      <w:spacing w:before="100" w:beforeAutospacing="1" w:after="100" w:afterAutospacing="1"/>
    </w:pPr>
  </w:style>
  <w:style w:type="paragraph" w:customStyle="1" w:styleId="w48">
    <w:name w:val="w48"/>
    <w:basedOn w:val="a"/>
    <w:pPr>
      <w:spacing w:before="100" w:beforeAutospacing="1" w:after="100" w:afterAutospacing="1"/>
    </w:pPr>
  </w:style>
  <w:style w:type="paragraph" w:customStyle="1" w:styleId="w28">
    <w:name w:val="w28"/>
    <w:basedOn w:val="a"/>
    <w:pPr>
      <w:spacing w:before="100" w:beforeAutospacing="1" w:after="100" w:afterAutospacing="1"/>
    </w:pPr>
  </w:style>
  <w:style w:type="paragraph" w:customStyle="1" w:styleId="w10">
    <w:name w:val="w10"/>
    <w:basedOn w:val="a"/>
    <w:pPr>
      <w:spacing w:before="100" w:beforeAutospacing="1" w:after="100" w:afterAutospacing="1"/>
    </w:pPr>
  </w:style>
  <w:style w:type="paragraph" w:customStyle="1" w:styleId="w2">
    <w:name w:val="w2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87D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440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4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08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 на включення вибіркових дисциплін до ІНПС</vt:lpstr>
      <vt:lpstr>Заява на включення вибіркових дисциплін до ІНПС</vt:lpstr>
    </vt:vector>
  </TitlesOfParts>
  <Company>diakov.net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включення вибіркових дисциплін до ІНПС</dc:title>
  <dc:subject/>
  <dc:creator>RePack by Diakov</dc:creator>
  <cp:keywords/>
  <dc:description/>
  <cp:lastModifiedBy>Марта Химич</cp:lastModifiedBy>
  <cp:revision>18</cp:revision>
  <dcterms:created xsi:type="dcterms:W3CDTF">2021-06-09T11:08:00Z</dcterms:created>
  <dcterms:modified xsi:type="dcterms:W3CDTF">2025-04-10T16:24:00Z</dcterms:modified>
</cp:coreProperties>
</file>